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C8" w:rsidRPr="009A25C8" w:rsidRDefault="009A25C8" w:rsidP="009A25C8">
      <w:pPr>
        <w:jc w:val="right"/>
      </w:pPr>
      <w:r w:rsidRPr="009A25C8">
        <w:t>Załącznik Nr 4</w:t>
      </w:r>
    </w:p>
    <w:p w:rsidR="006E5A59" w:rsidRPr="00E8768E" w:rsidRDefault="0065418F" w:rsidP="006E5A59">
      <w:pPr>
        <w:jc w:val="center"/>
        <w:rPr>
          <w:b/>
        </w:rPr>
      </w:pPr>
      <w:r w:rsidRPr="00E8768E">
        <w:rPr>
          <w:b/>
        </w:rPr>
        <w:t>PROGRAM FUNKCJONALNO - UŻYTKOWY</w:t>
      </w:r>
      <w:r w:rsidRPr="00E8768E">
        <w:rPr>
          <w:b/>
        </w:rPr>
        <w:cr/>
      </w:r>
    </w:p>
    <w:p w:rsidR="006E5A59" w:rsidRDefault="006E5A59" w:rsidP="006E5A59">
      <w:pPr>
        <w:jc w:val="both"/>
      </w:pPr>
      <w:r>
        <w:t xml:space="preserve">Nazwa zamówienia: </w:t>
      </w:r>
      <w:r w:rsidR="0065418F" w:rsidRPr="0065418F">
        <w:t xml:space="preserve">Przebudowa oczyszczalni ścieków w </w:t>
      </w:r>
      <w:r>
        <w:t>Woli Roźwienickiej</w:t>
      </w:r>
    </w:p>
    <w:p w:rsidR="006E5A59" w:rsidRDefault="006E5A59" w:rsidP="006E5A59">
      <w:pPr>
        <w:jc w:val="both"/>
      </w:pPr>
      <w:r>
        <w:t>Adres obiektu budowlanego: Wola Roźwienicka  37-565 Roźwienica</w:t>
      </w:r>
    </w:p>
    <w:p w:rsidR="006E5A59" w:rsidRDefault="0065418F" w:rsidP="006E5A59">
      <w:pPr>
        <w:jc w:val="both"/>
      </w:pPr>
      <w:r w:rsidRPr="0065418F">
        <w:t>Nazwy i kody robót budowlanych objętych przedmiotem zamówienia:</w:t>
      </w:r>
      <w:r w:rsidRPr="0065418F">
        <w:cr/>
        <w:t>74232000-4 - Usługi inżynierskie w zakresie projektowania</w:t>
      </w:r>
      <w:r w:rsidRPr="0065418F">
        <w:cr/>
        <w:t>452l0000-0- Budownictwo ogólne oraz inżynieria lądowa i wodna</w:t>
      </w:r>
      <w:r w:rsidRPr="0065418F">
        <w:cr/>
        <w:t>Zamawiaj</w:t>
      </w:r>
      <w:r w:rsidR="006E5A59">
        <w:t xml:space="preserve">ący: </w:t>
      </w:r>
      <w:r w:rsidRPr="0065418F">
        <w:t xml:space="preserve">Gmina </w:t>
      </w:r>
      <w:r w:rsidR="006E5A59">
        <w:t>Roźwienica 37-565 Roźwienica 1</w:t>
      </w:r>
      <w:r w:rsidRPr="0065418F">
        <w:cr/>
      </w:r>
    </w:p>
    <w:p w:rsidR="006E5A59" w:rsidRDefault="006E5A59" w:rsidP="006E5A59">
      <w:pPr>
        <w:jc w:val="both"/>
      </w:pPr>
      <w:r w:rsidRPr="00E8768E">
        <w:rPr>
          <w:b/>
        </w:rPr>
        <w:t xml:space="preserve"> Zawitość</w:t>
      </w:r>
      <w:r w:rsidR="0065418F" w:rsidRPr="00E8768E">
        <w:rPr>
          <w:b/>
        </w:rPr>
        <w:t xml:space="preserve"> opracowania:</w:t>
      </w:r>
      <w:r w:rsidR="0065418F" w:rsidRPr="00E8768E">
        <w:rPr>
          <w:b/>
        </w:rPr>
        <w:cr/>
      </w:r>
      <w:r w:rsidR="0065418F" w:rsidRPr="0065418F">
        <w:t>A. Część opisowa</w:t>
      </w:r>
      <w:r w:rsidR="0065418F" w:rsidRPr="0065418F">
        <w:cr/>
        <w:t>B. Część informacyjna</w:t>
      </w:r>
      <w:r w:rsidR="0065418F" w:rsidRPr="0065418F">
        <w:cr/>
      </w:r>
      <w:r w:rsidR="0065418F" w:rsidRPr="0065418F">
        <w:cr/>
      </w:r>
      <w:r w:rsidRPr="00E8768E">
        <w:rPr>
          <w:b/>
        </w:rPr>
        <w:t>A. OPIS</w:t>
      </w:r>
      <w:r w:rsidR="0065418F" w:rsidRPr="00E8768E">
        <w:rPr>
          <w:b/>
        </w:rPr>
        <w:t xml:space="preserve"> OGÓLNY</w:t>
      </w:r>
      <w:r w:rsidR="0065418F" w:rsidRPr="0065418F">
        <w:cr/>
        <w:t>Przedmiotem Zamówienia jest opracowanie projekt</w:t>
      </w:r>
      <w:r>
        <w:t xml:space="preserve">u </w:t>
      </w:r>
      <w:r w:rsidR="00033DC2">
        <w:t xml:space="preserve">budowlanego  i technologicznego dla zadania </w:t>
      </w:r>
      <w:r>
        <w:t xml:space="preserve">pn.: „Przebudowa oczyszczalni </w:t>
      </w:r>
      <w:r w:rsidR="0065418F" w:rsidRPr="0065418F">
        <w:t xml:space="preserve">ścieków </w:t>
      </w:r>
      <w:r>
        <w:t xml:space="preserve">w Woli </w:t>
      </w:r>
      <w:r w:rsidR="00033DC2">
        <w:t>R</w:t>
      </w:r>
      <w:r>
        <w:t>oźwienickiej</w:t>
      </w:r>
      <w:r w:rsidR="0065418F" w:rsidRPr="0065418F">
        <w:t>” wraz z pełnym system odwodnian</w:t>
      </w:r>
      <w:r>
        <w:t xml:space="preserve">ia osadów w sposób zapewniający </w:t>
      </w:r>
      <w:r w:rsidR="0065418F" w:rsidRPr="0065418F">
        <w:t xml:space="preserve">uzyskanie parametrów technologicznych dla ścieków </w:t>
      </w:r>
      <w:r>
        <w:t xml:space="preserve">oczyszczonych odprowadzanych do </w:t>
      </w:r>
      <w:r w:rsidR="0065418F" w:rsidRPr="0065418F">
        <w:t>odbiornika.</w:t>
      </w:r>
      <w:r w:rsidR="0065418F" w:rsidRPr="0065418F">
        <w:cr/>
      </w:r>
    </w:p>
    <w:p w:rsidR="0034365B" w:rsidRDefault="0065418F" w:rsidP="0034365B">
      <w:pPr>
        <w:spacing w:after="0"/>
        <w:jc w:val="both"/>
      </w:pPr>
      <w:r w:rsidRPr="0065418F">
        <w:t>Charakterystyczne parametry określające wielkość obiektu</w:t>
      </w:r>
      <w:r w:rsidRPr="0065418F">
        <w:cr/>
        <w:t>Lokalizacja oczyszczalni</w:t>
      </w:r>
      <w:r w:rsidRPr="0065418F">
        <w:cr/>
        <w:t xml:space="preserve">Oczyszczalnia ścieków położona jest w miejscowości </w:t>
      </w:r>
      <w:r w:rsidR="006E5A59">
        <w:t xml:space="preserve">Wola Roźwienicka </w:t>
      </w:r>
      <w:r w:rsidRPr="0065418F">
        <w:t xml:space="preserve">, gmina </w:t>
      </w:r>
      <w:r w:rsidR="006E5A59">
        <w:t xml:space="preserve">Roźwienica. Została wybudowana w roku 1999 a </w:t>
      </w:r>
      <w:r w:rsidRPr="0065418F">
        <w:t xml:space="preserve"> zmodernizowana </w:t>
      </w:r>
      <w:r w:rsidR="006E5A59">
        <w:t>i rozbudowana została w 201</w:t>
      </w:r>
      <w:r w:rsidR="00816549">
        <w:t>3</w:t>
      </w:r>
      <w:r w:rsidR="006E5A59">
        <w:t xml:space="preserve"> </w:t>
      </w:r>
      <w:r w:rsidRPr="0065418F">
        <w:t>r.</w:t>
      </w:r>
      <w:r w:rsidRPr="0065418F">
        <w:cr/>
        <w:t>Oczyszczalnia ścieków oczyszcza ścieki sanitarne z terenu gminy</w:t>
      </w:r>
      <w:r w:rsidR="006E5A59">
        <w:t xml:space="preserve"> Roźwienica. </w:t>
      </w:r>
      <w:r w:rsidRPr="0065418F">
        <w:t xml:space="preserve">Ścieki z sieci kanalizacyjnej dopływają do przepompowni głównej </w:t>
      </w:r>
      <w:r w:rsidR="006E5A59" w:rsidRPr="0065418F">
        <w:t>następnie</w:t>
      </w:r>
      <w:r w:rsidR="006E5A59">
        <w:t xml:space="preserve"> do </w:t>
      </w:r>
      <w:r w:rsidRPr="0065418F">
        <w:t>oczyszczalni ścieków. Wody oczyszczone od</w:t>
      </w:r>
      <w:r w:rsidR="006E5A59">
        <w:t xml:space="preserve">prowadzane są kanałem, wylot na </w:t>
      </w:r>
      <w:r w:rsidRPr="0065418F">
        <w:t xml:space="preserve">dz. nr. 239 - skarpa rzeki </w:t>
      </w:r>
      <w:r w:rsidR="006E5A59">
        <w:t>Mleczka Wschodnia</w:t>
      </w:r>
      <w:r w:rsidRPr="0065418F">
        <w:cr/>
        <w:t>Obiekt oczyszczalni składa się z:</w:t>
      </w:r>
      <w:r w:rsidR="0034365B">
        <w:cr/>
        <w:t>- przepompowni głównej</w:t>
      </w:r>
      <w:r w:rsidR="0034365B">
        <w:cr/>
        <w:t>- stacji</w:t>
      </w:r>
      <w:r w:rsidRPr="0065418F">
        <w:t xml:space="preserve"> zlew</w:t>
      </w:r>
      <w:r w:rsidR="006E5A59">
        <w:t>n</w:t>
      </w:r>
      <w:r w:rsidRPr="0065418F">
        <w:t xml:space="preserve">ej </w:t>
      </w:r>
      <w:r w:rsidRPr="0065418F">
        <w:cr/>
        <w:t xml:space="preserve">- 2 szt. </w:t>
      </w:r>
      <w:r w:rsidR="006E5A59">
        <w:t xml:space="preserve">reaktorów biologicznych żelbetowych </w:t>
      </w:r>
      <w:r w:rsidRPr="0065418F">
        <w:t xml:space="preserve">o wydajności </w:t>
      </w:r>
      <w:r w:rsidR="006E5A59">
        <w:t>łącznej 72</w:t>
      </w:r>
      <w:r w:rsidR="00A63411">
        <w:t>4</w:t>
      </w:r>
      <w:r w:rsidR="006E5A59">
        <w:t xml:space="preserve"> </w:t>
      </w:r>
      <w:r w:rsidRPr="0065418F">
        <w:t xml:space="preserve">m3/d, </w:t>
      </w:r>
      <w:r w:rsidR="00A63411">
        <w:t xml:space="preserve">2679 </w:t>
      </w:r>
      <w:r w:rsidRPr="0065418F">
        <w:t>RLM,</w:t>
      </w:r>
      <w:r w:rsidRPr="0065418F">
        <w:cr/>
        <w:t xml:space="preserve">- budynek socjalny i stacja dmuchaw, </w:t>
      </w:r>
    </w:p>
    <w:p w:rsidR="006E5A59" w:rsidRDefault="0034365B" w:rsidP="0034365B">
      <w:pPr>
        <w:spacing w:after="0"/>
        <w:jc w:val="both"/>
      </w:pPr>
      <w:r>
        <w:t xml:space="preserve">- </w:t>
      </w:r>
      <w:r w:rsidR="0065418F" w:rsidRPr="0065418F">
        <w:t>poletk</w:t>
      </w:r>
      <w:r>
        <w:t>o</w:t>
      </w:r>
      <w:r w:rsidR="0065418F" w:rsidRPr="0065418F">
        <w:t xml:space="preserve"> do </w:t>
      </w:r>
      <w:r>
        <w:t>o</w:t>
      </w:r>
      <w:r w:rsidR="0065418F" w:rsidRPr="0065418F">
        <w:t>suszenia osadów</w:t>
      </w:r>
      <w:r w:rsidR="0065418F" w:rsidRPr="0065418F">
        <w:cr/>
        <w:t xml:space="preserve">- </w:t>
      </w:r>
      <w:r w:rsidR="006E5A59">
        <w:t xml:space="preserve">wiata stalowa </w:t>
      </w:r>
      <w:r w:rsidR="0065418F" w:rsidRPr="0065418F">
        <w:cr/>
        <w:t xml:space="preserve">- </w:t>
      </w:r>
      <w:r w:rsidR="00E96A5A">
        <w:t>ogrodzenie terenu</w:t>
      </w:r>
      <w:r w:rsidR="0065418F" w:rsidRPr="0065418F">
        <w:t xml:space="preserve">. </w:t>
      </w:r>
    </w:p>
    <w:p w:rsidR="006E5A59" w:rsidRDefault="0065418F" w:rsidP="006E5A59">
      <w:pPr>
        <w:jc w:val="both"/>
      </w:pPr>
      <w:r w:rsidRPr="0065418F">
        <w:t xml:space="preserve">Stan techniczny obiektu jest </w:t>
      </w:r>
      <w:r w:rsidR="00BA4DD5">
        <w:t>średni</w:t>
      </w:r>
      <w:r w:rsidRPr="0065418F">
        <w:t>.</w:t>
      </w:r>
      <w:r w:rsidRPr="0065418F">
        <w:cr/>
      </w:r>
    </w:p>
    <w:p w:rsidR="006E5A59" w:rsidRDefault="0065418F" w:rsidP="006E5A59">
      <w:pPr>
        <w:jc w:val="both"/>
      </w:pPr>
      <w:r w:rsidRPr="0065418F">
        <w:t>Gospodarka śc</w:t>
      </w:r>
      <w:r w:rsidR="006E5A59">
        <w:t>iekowa w zlewni</w:t>
      </w:r>
      <w:r w:rsidR="006E5A59">
        <w:cr/>
        <w:t>Na oczyszczalnię</w:t>
      </w:r>
      <w:r w:rsidRPr="0065418F">
        <w:t xml:space="preserve"> ściek</w:t>
      </w:r>
      <w:r w:rsidR="006E5A59">
        <w:t>i</w:t>
      </w:r>
      <w:r w:rsidRPr="0065418F">
        <w:t xml:space="preserve"> doprowadzane są siecią kanaliz</w:t>
      </w:r>
      <w:r w:rsidR="006E5A59">
        <w:t xml:space="preserve">acji sanitarnej grawitacyjnej i </w:t>
      </w:r>
      <w:r w:rsidRPr="0065418F">
        <w:t>tłocznej. Na sieci funkcjonują przepompownie ścieków.</w:t>
      </w:r>
      <w:r w:rsidRPr="0065418F">
        <w:cr/>
        <w:t>Poza ściekami socjalno - bytowymi z budownictwa</w:t>
      </w:r>
      <w:r w:rsidR="00A63411">
        <w:t xml:space="preserve"> mieszkaniowego do oczyszczalni </w:t>
      </w:r>
      <w:r w:rsidR="006E5A59">
        <w:t xml:space="preserve">nie trafiają inne ścieki. </w:t>
      </w:r>
    </w:p>
    <w:p w:rsidR="006E5A59" w:rsidRDefault="0065418F" w:rsidP="006E5A59">
      <w:pPr>
        <w:jc w:val="both"/>
      </w:pPr>
      <w:r w:rsidRPr="0065418F">
        <w:lastRenderedPageBreak/>
        <w:t>Zalecenia konserwatorskie konserwatora zabytków</w:t>
      </w:r>
      <w:r w:rsidRPr="0065418F">
        <w:cr/>
        <w:t>Nie przewiduje się</w:t>
      </w:r>
      <w:r w:rsidRPr="0065418F">
        <w:cr/>
      </w:r>
    </w:p>
    <w:p w:rsidR="00E96A5A" w:rsidRDefault="0065418F" w:rsidP="006E5A59">
      <w:pPr>
        <w:jc w:val="both"/>
      </w:pPr>
      <w:r w:rsidRPr="0065418F">
        <w:t>Aktualne uwarunkowania wykonania przedmiotu zamówienia</w:t>
      </w:r>
      <w:r w:rsidRPr="0065418F">
        <w:cr/>
      </w:r>
      <w:r w:rsidR="00E96A5A">
        <w:t>Dla terenu oczyszczalni ścieków brak jest obowiązującego Miejscowego Planu Zagospodarowania Przestrzennego.</w:t>
      </w:r>
    </w:p>
    <w:p w:rsidR="00A63411" w:rsidRDefault="00E96A5A" w:rsidP="006E5A59">
      <w:pPr>
        <w:jc w:val="both"/>
      </w:pPr>
      <w:r>
        <w:t xml:space="preserve"> </w:t>
      </w:r>
      <w:r w:rsidR="0065418F" w:rsidRPr="0065418F">
        <w:t>Aktualne pozwolenie wodno-prawne;</w:t>
      </w:r>
      <w:r w:rsidR="0065418F" w:rsidRPr="0065418F">
        <w:cr/>
        <w:t xml:space="preserve">- na </w:t>
      </w:r>
      <w:r w:rsidR="006E5A59">
        <w:t>w</w:t>
      </w:r>
      <w:r w:rsidR="0065418F" w:rsidRPr="0065418F">
        <w:t xml:space="preserve">prowadzenie oczyszczonych wód do rzeki </w:t>
      </w:r>
      <w:r w:rsidR="00A63411">
        <w:t>M</w:t>
      </w:r>
      <w:r w:rsidR="006E5A59">
        <w:t xml:space="preserve">leczka </w:t>
      </w:r>
      <w:r w:rsidR="00A63411">
        <w:t>Wschodnia</w:t>
      </w:r>
      <w:r w:rsidR="001F4364">
        <w:t xml:space="preserve"> wydane przez Starostę J</w:t>
      </w:r>
      <w:r w:rsidR="006E5A59">
        <w:t>arosławskiego</w:t>
      </w:r>
      <w:r w:rsidR="0065418F" w:rsidRPr="0065418F">
        <w:t xml:space="preserve"> </w:t>
      </w:r>
      <w:r w:rsidR="006E5A59" w:rsidRPr="0065418F">
        <w:t>ważne</w:t>
      </w:r>
      <w:r w:rsidR="0065418F" w:rsidRPr="0065418F">
        <w:t xml:space="preserve"> do </w:t>
      </w:r>
      <w:r w:rsidR="00A63411" w:rsidRPr="00A63411">
        <w:t>01 grudnia 2021 r.</w:t>
      </w:r>
      <w:r w:rsidR="0065418F" w:rsidRPr="00A63411">
        <w:t xml:space="preserve"> </w:t>
      </w:r>
      <w:r w:rsidR="0065418F" w:rsidRPr="0065418F">
        <w:t>o następujących parametrach:</w:t>
      </w:r>
      <w:r w:rsidR="0065418F" w:rsidRPr="0065418F">
        <w:cr/>
      </w:r>
    </w:p>
    <w:p w:rsidR="00A63411" w:rsidRPr="00A63411" w:rsidRDefault="0065418F" w:rsidP="006E5A59">
      <w:pPr>
        <w:jc w:val="both"/>
      </w:pPr>
      <w:r w:rsidRPr="00A63411">
        <w:t>BZT</w:t>
      </w:r>
      <w:r w:rsidRPr="00A63411">
        <w:rPr>
          <w:vertAlign w:val="subscript"/>
        </w:rPr>
        <w:t>5</w:t>
      </w:r>
      <w:r w:rsidRPr="00A63411">
        <w:t xml:space="preserve"> </w:t>
      </w:r>
      <w:r w:rsidR="00A63411" w:rsidRPr="00A63411">
        <w:t xml:space="preserve">  25,00 mgO</w:t>
      </w:r>
      <w:r w:rsidR="00A63411" w:rsidRPr="00A63411">
        <w:rPr>
          <w:vertAlign w:val="subscript"/>
        </w:rPr>
        <w:t>2</w:t>
      </w:r>
      <w:r w:rsidR="00A63411" w:rsidRPr="00A63411">
        <w:t xml:space="preserve">/l </w:t>
      </w:r>
    </w:p>
    <w:p w:rsidR="00A63411" w:rsidRPr="00A63411" w:rsidRDefault="00A63411" w:rsidP="006E5A59">
      <w:pPr>
        <w:jc w:val="both"/>
      </w:pPr>
      <w:proofErr w:type="spellStart"/>
      <w:r w:rsidRPr="00A63411">
        <w:t>ChT</w:t>
      </w:r>
      <w:r w:rsidRPr="00A63411">
        <w:rPr>
          <w:vertAlign w:val="subscript"/>
        </w:rPr>
        <w:t>Cr</w:t>
      </w:r>
      <w:proofErr w:type="spellEnd"/>
      <w:r w:rsidRPr="00A63411">
        <w:rPr>
          <w:vertAlign w:val="subscript"/>
        </w:rPr>
        <w:t xml:space="preserve"> </w:t>
      </w:r>
      <w:r w:rsidRPr="00A63411">
        <w:t xml:space="preserve">  125,00</w:t>
      </w:r>
      <w:r w:rsidR="0065418F" w:rsidRPr="00A63411">
        <w:t xml:space="preserve"> mgO</w:t>
      </w:r>
      <w:r w:rsidRPr="00A63411">
        <w:rPr>
          <w:vertAlign w:val="subscript"/>
        </w:rPr>
        <w:t>2</w:t>
      </w:r>
      <w:r w:rsidRPr="00A63411">
        <w:t xml:space="preserve">/l </w:t>
      </w:r>
    </w:p>
    <w:p w:rsidR="006E5A59" w:rsidRDefault="0065418F" w:rsidP="006E5A59">
      <w:pPr>
        <w:jc w:val="both"/>
      </w:pPr>
      <w:r w:rsidRPr="00A63411">
        <w:t xml:space="preserve">Zawiesiny ogólne </w:t>
      </w:r>
      <w:r w:rsidR="00A63411" w:rsidRPr="00A63411">
        <w:t xml:space="preserve"> 35,00 </w:t>
      </w:r>
      <w:r w:rsidR="00A63411">
        <w:t xml:space="preserve">Mg/l </w:t>
      </w:r>
    </w:p>
    <w:p w:rsidR="00816549" w:rsidRDefault="00816549" w:rsidP="006E5A59">
      <w:pPr>
        <w:jc w:val="both"/>
      </w:pPr>
    </w:p>
    <w:p w:rsidR="006E5A59" w:rsidRDefault="0065418F" w:rsidP="006E5A59">
      <w:pPr>
        <w:jc w:val="both"/>
      </w:pPr>
      <w:r w:rsidRPr="0065418F">
        <w:t>Położenie geograficzne i administracyjne</w:t>
      </w:r>
      <w:r w:rsidRPr="0065418F">
        <w:cr/>
      </w:r>
    </w:p>
    <w:p w:rsidR="00A63411" w:rsidRDefault="0065418F" w:rsidP="006E5A59">
      <w:pPr>
        <w:jc w:val="both"/>
      </w:pPr>
      <w:r w:rsidRPr="0065418F">
        <w:t>Istniejąca oczyszczalnia ścieków zlokalizowana jest na dział</w:t>
      </w:r>
      <w:r w:rsidR="001F4364">
        <w:t xml:space="preserve">ce </w:t>
      </w:r>
      <w:r w:rsidRPr="0065418F">
        <w:t>nr ew.</w:t>
      </w:r>
      <w:r w:rsidR="001F4364">
        <w:t>1015</w:t>
      </w:r>
      <w:r w:rsidRPr="0065418F">
        <w:t xml:space="preserve"> o pow. </w:t>
      </w:r>
      <w:r w:rsidR="001F4364">
        <w:t xml:space="preserve">1,1839 ha. </w:t>
      </w:r>
      <w:r w:rsidR="006E5A59">
        <w:t>Działka</w:t>
      </w:r>
      <w:r w:rsidRPr="0065418F">
        <w:t xml:space="preserve"> </w:t>
      </w:r>
      <w:r w:rsidR="006E5A59">
        <w:t>jest</w:t>
      </w:r>
      <w:r w:rsidRPr="0065418F">
        <w:t xml:space="preserve"> własnością Gminy </w:t>
      </w:r>
      <w:r w:rsidR="00E8768E">
        <w:t>Roźwienica</w:t>
      </w:r>
      <w:r w:rsidRPr="0065418F">
        <w:t>.</w:t>
      </w:r>
      <w:r w:rsidRPr="0065418F">
        <w:cr/>
        <w:t xml:space="preserve">Teren w rejonie oczyszczalni jest płaski. </w:t>
      </w:r>
      <w:r w:rsidR="006E5A59" w:rsidRPr="0065418F">
        <w:t>Od</w:t>
      </w:r>
      <w:r w:rsidR="001F4364">
        <w:t>biornikiem</w:t>
      </w:r>
      <w:r w:rsidRPr="0065418F">
        <w:t xml:space="preserve"> ś</w:t>
      </w:r>
      <w:r w:rsidR="001F4364">
        <w:t xml:space="preserve">cieków oczyszczonych jest rzeka </w:t>
      </w:r>
      <w:r w:rsidR="006E5A59">
        <w:t>Mleczka Wschodnia</w:t>
      </w:r>
      <w:r w:rsidR="00BA4DD5">
        <w:t xml:space="preserve"> </w:t>
      </w:r>
      <w:r w:rsidRPr="0065418F">
        <w:t xml:space="preserve">w km </w:t>
      </w:r>
      <w:r w:rsidR="00A63411" w:rsidRPr="00A63411">
        <w:t>11+800 brzeg prawy</w:t>
      </w:r>
      <w:r w:rsidRPr="00A63411">
        <w:t xml:space="preserve"> </w:t>
      </w:r>
      <w:r w:rsidRPr="0065418F">
        <w:t>, będąca dopływem rzeki W</w:t>
      </w:r>
      <w:r w:rsidR="006E5A59">
        <w:t xml:space="preserve">isłoka. Obiekty oczyszczalni są </w:t>
      </w:r>
      <w:r w:rsidRPr="0065418F">
        <w:t xml:space="preserve">w </w:t>
      </w:r>
      <w:r w:rsidR="006E5A59">
        <w:t>średnim</w:t>
      </w:r>
      <w:r w:rsidRPr="0065418F">
        <w:t xml:space="preserve"> stanie technicznym kwaliﬁkuj</w:t>
      </w:r>
      <w:r w:rsidR="00BA4DD5">
        <w:t xml:space="preserve">ące się do wykorzystania. </w:t>
      </w:r>
    </w:p>
    <w:p w:rsidR="00BA4DD5" w:rsidRDefault="00BA4DD5" w:rsidP="006E5A59">
      <w:pPr>
        <w:jc w:val="both"/>
      </w:pPr>
      <w:r>
        <w:t>Gmina wykonała w</w:t>
      </w:r>
      <w:r w:rsidR="0065418F" w:rsidRPr="0065418F">
        <w:t xml:space="preserve"> 201</w:t>
      </w:r>
      <w:r w:rsidR="0034365B">
        <w:t>3</w:t>
      </w:r>
      <w:r>
        <w:t xml:space="preserve"> </w:t>
      </w:r>
      <w:r w:rsidR="0065418F" w:rsidRPr="0065418F">
        <w:t xml:space="preserve">r </w:t>
      </w:r>
      <w:r w:rsidR="001F4364">
        <w:t>rozbudowę oczyszczalni</w:t>
      </w:r>
      <w:r>
        <w:t xml:space="preserve"> poprzez wykonanie </w:t>
      </w:r>
      <w:r w:rsidR="00A63411">
        <w:t xml:space="preserve">drugiego </w:t>
      </w:r>
      <w:r>
        <w:t>reaktora biologicznego warz z budynkiem technicznym</w:t>
      </w:r>
      <w:r w:rsidR="0065418F" w:rsidRPr="0065418F">
        <w:t>, kol</w:t>
      </w:r>
      <w:r>
        <w:t xml:space="preserve">ektor tłoczny, dekanter, oraz zainstalowano nowe  dmuchawy powietrza. </w:t>
      </w:r>
      <w:r w:rsidR="0065418F" w:rsidRPr="0065418F">
        <w:t xml:space="preserve"> </w:t>
      </w:r>
    </w:p>
    <w:p w:rsidR="00BA4DD5" w:rsidRDefault="0065418F" w:rsidP="006E5A59">
      <w:pPr>
        <w:jc w:val="both"/>
      </w:pPr>
      <w:r w:rsidRPr="0065418F">
        <w:t>Zakres prac do wykonania w ramach zamówienia</w:t>
      </w:r>
      <w:r w:rsidRPr="0065418F">
        <w:cr/>
        <w:t>Zamówienie robót obejmuje:</w:t>
      </w:r>
      <w:r w:rsidRPr="0065418F">
        <w:cr/>
      </w:r>
      <w:r w:rsidR="00BA4DD5">
        <w:t xml:space="preserve">Opracowanie technologii oczyszczania ścieków komunalnych w oparciu o istniejące obiekty </w:t>
      </w:r>
      <w:r w:rsidRPr="0065418F">
        <w:cr/>
        <w:t xml:space="preserve">- wykorzystania istniejących obiektów i urządzeń (remont </w:t>
      </w:r>
      <w:r w:rsidR="00BA4DD5">
        <w:t>w miarę możliwości</w:t>
      </w:r>
      <w:r w:rsidR="00816549">
        <w:t>)</w:t>
      </w:r>
      <w:r w:rsidR="00816549">
        <w:cr/>
        <w:t xml:space="preserve">- </w:t>
      </w:r>
      <w:r w:rsidRPr="0065418F">
        <w:t>zaprojektowania nowych obiektów</w:t>
      </w:r>
      <w:r w:rsidR="00BA4DD5">
        <w:t xml:space="preserve"> ewentualnie remont istniejących obiektów</w:t>
      </w:r>
      <w:r w:rsidR="00816549">
        <w:t xml:space="preserve"> (</w:t>
      </w:r>
      <w:r w:rsidR="00BA4DD5">
        <w:t>budynek pompowni głównej, budynki gospodarcze przy reaktorach).</w:t>
      </w:r>
    </w:p>
    <w:p w:rsidR="00BA4DD5" w:rsidRDefault="0065418F" w:rsidP="00BA4DD5">
      <w:pPr>
        <w:spacing w:after="0"/>
        <w:jc w:val="both"/>
      </w:pPr>
      <w:r w:rsidRPr="0065418F">
        <w:t>- kosztów i korzyści eksploatacyjnych wybranych technologii</w:t>
      </w:r>
      <w:r w:rsidRPr="0065418F">
        <w:cr/>
        <w:t>Opracowanie projektu budowlanego wraz z uz</w:t>
      </w:r>
      <w:r w:rsidR="00BA4DD5">
        <w:t>yskaniem pozwolenia na budowę i decyzji środowiskowej</w:t>
      </w:r>
      <w:r w:rsidR="00BA4DD5">
        <w:cr/>
      </w:r>
      <w:r w:rsidRPr="0065418F">
        <w:t>Opracowanie projektów wykonawczych, specyﬁka</w:t>
      </w:r>
      <w:r w:rsidR="00BA4DD5">
        <w:t>cji technicznych, przedmiarów i kosztorysów inwestorskich</w:t>
      </w:r>
      <w:r w:rsidR="00BA4DD5">
        <w:cr/>
      </w:r>
      <w:r w:rsidRPr="0065418F">
        <w:t>Zaprojektowanie</w:t>
      </w:r>
      <w:r w:rsidR="00BA4DD5">
        <w:t xml:space="preserve"> </w:t>
      </w:r>
      <w:r w:rsidRPr="0065418F">
        <w:t>wizualizacji pra</w:t>
      </w:r>
      <w:r w:rsidR="00BA4DD5">
        <w:t>cy oczyszczalni</w:t>
      </w:r>
      <w:r w:rsidRPr="0065418F">
        <w:t>,</w:t>
      </w:r>
    </w:p>
    <w:p w:rsidR="00BA4DD5" w:rsidRDefault="00816549" w:rsidP="00BA4DD5">
      <w:pPr>
        <w:spacing w:after="0"/>
        <w:jc w:val="both"/>
      </w:pPr>
      <w:r>
        <w:t>R</w:t>
      </w:r>
      <w:r w:rsidR="0065418F" w:rsidRPr="0065418F">
        <w:t>ozbudowę systemu automatyki i sterowan</w:t>
      </w:r>
      <w:r w:rsidR="00BA4DD5">
        <w:t xml:space="preserve">ia z uwzględnieniem wyposażenia </w:t>
      </w:r>
      <w:r w:rsidR="0065418F" w:rsidRPr="0065418F">
        <w:t>istniejącego i nowego do ujętego we wspó</w:t>
      </w:r>
      <w:r w:rsidR="00BA4DD5">
        <w:t>lnym systemie , który po</w:t>
      </w:r>
      <w:r w:rsidR="0034365B">
        <w:t>z</w:t>
      </w:r>
      <w:r w:rsidR="00BA4DD5">
        <w:t xml:space="preserve">woli na </w:t>
      </w:r>
      <w:r w:rsidR="0065418F" w:rsidRPr="0065418F">
        <w:t>wizualizację procesów i archiwizację, z zasto</w:t>
      </w:r>
      <w:r w:rsidR="00BA4DD5">
        <w:t xml:space="preserve">sowaniem aktualnie nowoczesnego </w:t>
      </w:r>
      <w:r w:rsidR="0065418F" w:rsidRPr="0065418F">
        <w:t>systemu,</w:t>
      </w:r>
      <w:r w:rsidR="0065418F" w:rsidRPr="0065418F">
        <w:cr/>
      </w:r>
    </w:p>
    <w:p w:rsidR="00BA4DD5" w:rsidRDefault="0065418F" w:rsidP="00BA4DD5">
      <w:pPr>
        <w:spacing w:after="0"/>
        <w:jc w:val="both"/>
      </w:pPr>
      <w:r w:rsidRPr="0065418F">
        <w:t>Charakterystyka technologiczna istniejącego procesu oczyszczania ścieków.</w:t>
      </w:r>
    </w:p>
    <w:p w:rsidR="00BA4DD5" w:rsidRDefault="0065418F" w:rsidP="00BA4DD5">
      <w:pPr>
        <w:spacing w:after="0"/>
        <w:jc w:val="both"/>
      </w:pPr>
      <w:r w:rsidRPr="0065418F">
        <w:lastRenderedPageBreak/>
        <w:cr/>
        <w:t>Do istniejącej oczyszczalni ścieków dopływają obecnie ścieki bytow</w:t>
      </w:r>
      <w:r w:rsidR="00BA4DD5">
        <w:t xml:space="preserve">e z </w:t>
      </w:r>
      <w:r w:rsidRPr="0065418F">
        <w:t xml:space="preserve">terenu gminy </w:t>
      </w:r>
      <w:r w:rsidR="00BA4DD5">
        <w:t xml:space="preserve">Roźwienica </w:t>
      </w:r>
      <w:r w:rsidRPr="0065418F">
        <w:t xml:space="preserve"> </w:t>
      </w:r>
    </w:p>
    <w:p w:rsidR="00BA4DD5" w:rsidRDefault="0065418F" w:rsidP="00BA4DD5">
      <w:pPr>
        <w:spacing w:after="0"/>
        <w:jc w:val="both"/>
      </w:pPr>
      <w:r w:rsidRPr="0065418F">
        <w:t>Ogólne właściwości funkcjonalno- użytkowe projektowanego obiektu</w:t>
      </w:r>
      <w:r w:rsidRPr="0065418F">
        <w:cr/>
        <w:t>Pod względem technologicznym:</w:t>
      </w:r>
      <w:r w:rsidRPr="0065418F">
        <w:cr/>
        <w:t>Oczyszczalnia mechaniczno - biol</w:t>
      </w:r>
      <w:r w:rsidR="00BA4DD5">
        <w:t xml:space="preserve">ogiczna winna działać w oparciu </w:t>
      </w:r>
      <w:r w:rsidRPr="0065418F">
        <w:t>o unowocześnioną technologią osadu czynnego,</w:t>
      </w:r>
      <w:r w:rsidRPr="0065418F">
        <w:cr/>
        <w:t xml:space="preserve">Należy przyjąć zmniejszenie kubatur obiektów, </w:t>
      </w:r>
      <w:r w:rsidR="00BA4DD5">
        <w:t xml:space="preserve">ograniczenie miejsca na budowę, </w:t>
      </w:r>
      <w:r w:rsidRPr="0065418F">
        <w:t>wykorzystanie obiegów zamkniętych do celów technologicznych itp.</w:t>
      </w:r>
      <w:r w:rsidRPr="0065418F">
        <w:cr/>
        <w:t>Zapewnienie i zoptymalizowanie wrażliwości</w:t>
      </w:r>
      <w:r w:rsidR="00BA4DD5">
        <w:t xml:space="preserve"> na zmienne parametry ścieków i osadów, </w:t>
      </w:r>
      <w:r w:rsidRPr="0065418F">
        <w:t>przyjęcie przez oczyszczalnię wi</w:t>
      </w:r>
      <w:r w:rsidR="00BA4DD5">
        <w:t xml:space="preserve">ększych ładunków zanieczyszczeń </w:t>
      </w:r>
      <w:r w:rsidRPr="0065418F">
        <w:t>z zapewnieniem jakości ścieków odprowadzanych z</w:t>
      </w:r>
      <w:r w:rsidR="00BA4DD5">
        <w:t xml:space="preserve"> oczyszczalni ścieków zgodnej z </w:t>
      </w:r>
      <w:r w:rsidRPr="0065418F">
        <w:t>wymogami stawianymi przez prawo polskie (Rozpo</w:t>
      </w:r>
      <w:r w:rsidR="00BA4DD5">
        <w:t xml:space="preserve">rządzenie Ministra Środowiska w </w:t>
      </w:r>
      <w:r w:rsidRPr="0065418F">
        <w:t xml:space="preserve">sprawie warunków, jakie należy spełnić przy wprowadzaniu ścieków </w:t>
      </w:r>
      <w:r w:rsidR="00BA4DD5">
        <w:t>do wód lub do ziemi oraz w</w:t>
      </w:r>
      <w:r w:rsidRPr="0065418F">
        <w:t xml:space="preserve"> sprawie substancji szczególnie szkodl</w:t>
      </w:r>
      <w:r w:rsidR="00BA4DD5">
        <w:t xml:space="preserve">iwych dla środowiska wodnego) i </w:t>
      </w:r>
      <w:r w:rsidRPr="0065418F">
        <w:t>dyrektywy u</w:t>
      </w:r>
      <w:r w:rsidR="00BA4DD5">
        <w:t>nijne (Dyrektywa 91/271/EWG),</w:t>
      </w:r>
      <w:r w:rsidR="00BA4DD5">
        <w:cr/>
      </w:r>
      <w:r w:rsidRPr="0065418F">
        <w:t>usprawnienie i równomierne obcią</w:t>
      </w:r>
      <w:r w:rsidR="00BA4DD5">
        <w:t>żenie hydrauliczne oczyszczalni pod względem eksploatacyjnym:</w:t>
      </w:r>
      <w:r w:rsidR="00BA4DD5">
        <w:cr/>
      </w:r>
      <w:r w:rsidRPr="0065418F">
        <w:t>optymalizacja kosztów</w:t>
      </w:r>
      <w:r w:rsidR="00BA4DD5">
        <w:t xml:space="preserve"> eksploatacyjnych</w:t>
      </w:r>
      <w:r w:rsidR="00BA4DD5">
        <w:cr/>
      </w:r>
      <w:r w:rsidRPr="0065418F">
        <w:t>maksymalna automatyzacja obsługi i sterowania obiektem</w:t>
      </w:r>
      <w:r w:rsidRPr="0065418F">
        <w:cr/>
      </w:r>
    </w:p>
    <w:p w:rsidR="00BA4DD5" w:rsidRDefault="0065418F" w:rsidP="00BA4DD5">
      <w:pPr>
        <w:spacing w:after="0"/>
        <w:jc w:val="both"/>
      </w:pPr>
      <w:r w:rsidRPr="0065418F">
        <w:t>Wymagania dotyczące dokumentacji projektowej</w:t>
      </w:r>
      <w:r w:rsidRPr="0065418F">
        <w:cr/>
        <w:t>Dokumentacja projektowa</w:t>
      </w:r>
      <w:r w:rsidRPr="0065418F">
        <w:cr/>
      </w:r>
    </w:p>
    <w:p w:rsidR="00E73225" w:rsidRDefault="0065418F" w:rsidP="00BA4DD5">
      <w:pPr>
        <w:spacing w:after="0"/>
        <w:jc w:val="both"/>
      </w:pPr>
      <w:r w:rsidRPr="0065418F">
        <w:t>Należy opracować i przedstawić do zatwierdzenia Zamawiającemu Koncepcję, Projekt</w:t>
      </w:r>
      <w:r w:rsidRPr="0065418F">
        <w:cr/>
        <w:t>Budowlany, który powinien być o</w:t>
      </w:r>
      <w:r w:rsidR="00BA4DD5">
        <w:t xml:space="preserve">pracowany zgodnie </w:t>
      </w:r>
      <w:r w:rsidRPr="0065418F">
        <w:t xml:space="preserve">z Rozporządzenia Ministra Infrastruktury w </w:t>
      </w:r>
      <w:r w:rsidR="00BA4DD5">
        <w:t xml:space="preserve">zakresie wymaganym do uzyskania </w:t>
      </w:r>
      <w:r w:rsidRPr="0065418F">
        <w:t xml:space="preserve">pozwolenia na budowę. Projekt budowlany </w:t>
      </w:r>
      <w:r w:rsidR="00BA4DD5">
        <w:t>powinien obejmować zakres robót przedstawiony w</w:t>
      </w:r>
      <w:r w:rsidRPr="0065418F">
        <w:t xml:space="preserve"> programie funkcjonalno-użytkowym oraz niezbędnym dla zachowania technologii</w:t>
      </w:r>
      <w:r w:rsidRPr="0065418F">
        <w:cr/>
        <w:t>Projekt Budowlany powinien zawierać uzgodnienia</w:t>
      </w:r>
      <w:r w:rsidR="00BA4DD5">
        <w:t xml:space="preserve"> Rzeczoznawców w zakresie BHP i </w:t>
      </w:r>
      <w:r w:rsidRPr="0065418F">
        <w:t xml:space="preserve">ergonomii, p. </w:t>
      </w:r>
      <w:proofErr w:type="spellStart"/>
      <w:r w:rsidRPr="0065418F">
        <w:t>poż</w:t>
      </w:r>
      <w:proofErr w:type="spellEnd"/>
      <w:r w:rsidRPr="0065418F">
        <w:t xml:space="preserve"> i higieniczno-sanitarnym oraz niezbędn</w:t>
      </w:r>
      <w:r w:rsidR="00BA4DD5">
        <w:t xml:space="preserve">e uzgodnienia zgodnie Z ustawą, </w:t>
      </w:r>
      <w:r w:rsidRPr="0065418F">
        <w:t>ocenę oddziaływania na środowisko.</w:t>
      </w:r>
      <w:r w:rsidRPr="0065418F">
        <w:cr/>
        <w:t xml:space="preserve">Wykonawca </w:t>
      </w:r>
      <w:r w:rsidR="00BA4DD5">
        <w:t>w</w:t>
      </w:r>
      <w:r w:rsidRPr="0065418F">
        <w:t xml:space="preserve"> ramach obowiązków wynikających z realizac</w:t>
      </w:r>
      <w:r w:rsidR="00BA4DD5">
        <w:t>ji zamówienia przedłoży Projekt Budowlany i wystąpi w</w:t>
      </w:r>
      <w:r w:rsidRPr="0065418F">
        <w:t xml:space="preserve"> imieniu Zamawiającego z wnioskiem </w:t>
      </w:r>
      <w:r w:rsidR="00BA4DD5">
        <w:t xml:space="preserve">o wydanie </w:t>
      </w:r>
      <w:r w:rsidRPr="0065418F">
        <w:t>pozwolenia na budowę i uzyska pozytywną decyzję.</w:t>
      </w:r>
      <w:r w:rsidRPr="0065418F">
        <w:cr/>
        <w:t>Wykonawca opracuje i przedstawi do zatwierdzenia Zamawiającemu Projekt Wykonawczy</w:t>
      </w:r>
      <w:r w:rsidRPr="0065418F">
        <w:cr/>
        <w:t>i niezbędne rysunki szczegółowe W zakresie:</w:t>
      </w:r>
      <w:r w:rsidRPr="0065418F">
        <w:cr/>
        <w:t>branży budowlano-konstrukcyjnej</w:t>
      </w:r>
      <w:r w:rsidRPr="0065418F">
        <w:cr/>
        <w:t>branży technologicznej</w:t>
      </w:r>
      <w:r w:rsidRPr="0065418F">
        <w:cr/>
        <w:t>instalacji sanitarnych,</w:t>
      </w:r>
      <w:r w:rsidRPr="0065418F">
        <w:cr/>
        <w:t>instalacji elektrycznych</w:t>
      </w:r>
      <w:r w:rsidRPr="0065418F">
        <w:cr/>
        <w:t>W zakresie pomiarów, sterowania, przeka</w:t>
      </w:r>
      <w:r w:rsidR="00E73225">
        <w:t xml:space="preserve">zywania sygnałów do dyspozytorni </w:t>
      </w:r>
      <w:r w:rsidRPr="0065418F">
        <w:t>przewodów zewnętrznych</w:t>
      </w:r>
      <w:r w:rsidRPr="0065418F">
        <w:cr/>
        <w:t>układu drogowego (dojazdy, podjazdy)</w:t>
      </w:r>
      <w:r w:rsidRPr="0065418F">
        <w:cr/>
        <w:t>zagospodarowania terenu w tym rozbi</w:t>
      </w:r>
      <w:r w:rsidR="00E73225">
        <w:t xml:space="preserve">órki obiektów nieprzydatnych do </w:t>
      </w:r>
      <w:r w:rsidRPr="0065418F">
        <w:t>wykorzystania/remont obiektów które można wykorzystać</w:t>
      </w:r>
      <w:r w:rsidRPr="0065418F">
        <w:cr/>
        <w:t>Elementy dodatkowe</w:t>
      </w:r>
      <w:r w:rsidRPr="0065418F">
        <w:cr/>
        <w:t>oczyszczalnia winna pracować w technologii mech</w:t>
      </w:r>
      <w:r w:rsidR="00E73225">
        <w:t xml:space="preserve">aniczno- biologicznej, z osadem </w:t>
      </w:r>
      <w:r w:rsidRPr="0065418F">
        <w:t>czynnym</w:t>
      </w:r>
      <w:r w:rsidRPr="0065418F">
        <w:cr/>
      </w:r>
      <w:r w:rsidRPr="0065418F">
        <w:lastRenderedPageBreak/>
        <w:t>ze względu na czasowo dopływający ładunek do oczy</w:t>
      </w:r>
      <w:r w:rsidR="00E73225">
        <w:t xml:space="preserve">szczalni, powodujący dużą ilość </w:t>
      </w:r>
      <w:r w:rsidRPr="0065418F">
        <w:t>osadów nadmiernych, należy uwzględnić sposób jego rozwiązania</w:t>
      </w:r>
      <w:r w:rsidRPr="0065418F">
        <w:cr/>
        <w:t>Ścieki gromadzone w zbiornikach retency</w:t>
      </w:r>
      <w:r w:rsidR="00E73225">
        <w:t xml:space="preserve">jnych należy poddawać procesowi </w:t>
      </w:r>
      <w:r w:rsidRPr="0065418F">
        <w:t>napowietrzania.</w:t>
      </w:r>
      <w:r w:rsidRPr="0065418F">
        <w:cr/>
      </w:r>
      <w:r w:rsidR="00E73225" w:rsidRPr="0065418F">
        <w:t xml:space="preserve"> </w:t>
      </w:r>
      <w:r w:rsidRPr="0065418F">
        <w:cr/>
        <w:t>Ogólne wymagania eksploatacyjne</w:t>
      </w:r>
      <w:r w:rsidRPr="0065418F">
        <w:cr/>
        <w:t>Rozbudowana oczyszczalnia musi spełniać wymagania określone następującymi Ustawami</w:t>
      </w:r>
      <w:r w:rsidRPr="0065418F">
        <w:cr/>
        <w:t>i Rozporządzeniami:</w:t>
      </w:r>
      <w:r w:rsidRPr="0065418F">
        <w:cr/>
        <w:t>Ustawą Prawo Ochrony Środowiska ( Dz. U. Nr 62/2001 poz. 627 )</w:t>
      </w:r>
      <w:r w:rsidRPr="0065418F">
        <w:cr/>
        <w:t>Ustawą Prawo Wodne ( Dz.U.Nr.115/2001 poz. 1229 )</w:t>
      </w:r>
      <w:r w:rsidRPr="0065418F">
        <w:cr/>
        <w:t xml:space="preserve">Ustawą o zbiorowym zaopatrzeniu </w:t>
      </w:r>
      <w:r w:rsidR="00E73225">
        <w:t>w</w:t>
      </w:r>
      <w:r w:rsidRPr="0065418F">
        <w:t xml:space="preserve"> wodę i zbior</w:t>
      </w:r>
      <w:r w:rsidR="00E73225">
        <w:t xml:space="preserve">owym odprowadzeniu ścieków (Dz. </w:t>
      </w:r>
      <w:r w:rsidRPr="0065418F">
        <w:t>U. 2002.238.2022 z późniejszymi zmianami)</w:t>
      </w:r>
      <w:r w:rsidRPr="0065418F">
        <w:cr/>
        <w:t>Ustawą o Odpadach ( Dz. U. Nr 62/2001 poz. 628 )</w:t>
      </w:r>
      <w:r w:rsidRPr="0065418F">
        <w:cr/>
        <w:t>Rozporządzeniem Ministra Środowiska z dnia 2</w:t>
      </w:r>
      <w:r w:rsidR="00E73225">
        <w:t xml:space="preserve">4.07.2006 r. w sprawie warunków </w:t>
      </w:r>
      <w:r w:rsidRPr="0065418F">
        <w:t>jakie należy spełnić przy wprowadzaniu ścieków do w</w:t>
      </w:r>
      <w:r w:rsidR="00E73225">
        <w:t xml:space="preserve">ód lub do ziemi, oraz w sprawie </w:t>
      </w:r>
      <w:r w:rsidRPr="0065418F">
        <w:t>substancji szczególnie szkodliwych dla Środowiska wodnego.</w:t>
      </w:r>
      <w:r w:rsidRPr="0065418F">
        <w:cr/>
        <w:t>Oddziaływanie na środowisko oczyszczalni po przebudowie musi zamykać się w</w:t>
      </w:r>
      <w:r w:rsidRPr="0065418F">
        <w:cr/>
        <w:t>granicach istniejąc</w:t>
      </w:r>
      <w:r w:rsidR="00E73225">
        <w:t>ej</w:t>
      </w:r>
      <w:r w:rsidRPr="0065418F">
        <w:t xml:space="preserve"> działk</w:t>
      </w:r>
      <w:r w:rsidR="00E73225">
        <w:t>i.</w:t>
      </w:r>
      <w:r w:rsidR="00E73225">
        <w:cr/>
        <w:t>Oczyszczalnię</w:t>
      </w:r>
      <w:r w:rsidRPr="0065418F">
        <w:t xml:space="preserve"> </w:t>
      </w:r>
      <w:r w:rsidR="00E73225" w:rsidRPr="0065418F">
        <w:t>należy</w:t>
      </w:r>
      <w:r w:rsidRPr="0065418F">
        <w:t xml:space="preserve"> zaprojektować w sposób gwa</w:t>
      </w:r>
      <w:r w:rsidR="00E73225">
        <w:t xml:space="preserve">rantujący ochronę przed hałasem </w:t>
      </w:r>
      <w:r w:rsidRPr="0065418F">
        <w:t xml:space="preserve">zarówno pracowników eksploatacji, jak i otoczenia obiektu. Poziom ochrony </w:t>
      </w:r>
      <w:r w:rsidR="00E73225">
        <w:t xml:space="preserve">przed </w:t>
      </w:r>
      <w:r w:rsidRPr="0065418F">
        <w:t>hałasem powinien gwarantować spełnienie obow</w:t>
      </w:r>
      <w:r w:rsidR="00E73225">
        <w:t xml:space="preserve">iązujących przepisów bez wymogu </w:t>
      </w:r>
      <w:r w:rsidRPr="0065418F">
        <w:t>stosowania ochrony indywidualnej pr</w:t>
      </w:r>
      <w:r w:rsidR="00E73225">
        <w:t xml:space="preserve">acowników w czasie eksploatacji </w:t>
      </w:r>
      <w:r w:rsidRPr="0065418F">
        <w:t>odpowiadającym czasowi trwania codzienny</w:t>
      </w:r>
      <w:r w:rsidR="00E73225">
        <w:t xml:space="preserve">ch czynności eksploatacyjnych i </w:t>
      </w:r>
      <w:r w:rsidRPr="0065418F">
        <w:t>serwisowych instalacji.</w:t>
      </w:r>
      <w:r w:rsidRPr="0065418F">
        <w:cr/>
        <w:t>Ochrona przed hałasem zostanie zapewniona przez</w:t>
      </w:r>
      <w:r w:rsidR="00E73225">
        <w:t xml:space="preserve"> zastosowanie urządzeń o niskim </w:t>
      </w:r>
      <w:r w:rsidRPr="0065418F">
        <w:t>poziomie emisji hałasu a w koniecznych przypadkach</w:t>
      </w:r>
      <w:r w:rsidR="00E73225">
        <w:t xml:space="preserve"> poprzez zastosowanie izolacji, </w:t>
      </w:r>
      <w:r w:rsidRPr="0065418F">
        <w:t>tłumików i osłon dźwiękochłonnych.</w:t>
      </w:r>
      <w:r w:rsidRPr="0065418F">
        <w:cr/>
        <w:t>Poziom hałasu emitowany przez oczyszczalnie musi być zgodny z Rozporząd</w:t>
      </w:r>
      <w:r w:rsidR="00E73225">
        <w:t xml:space="preserve">zeniem </w:t>
      </w:r>
      <w:r w:rsidRPr="0065418F">
        <w:t>Ministra Środowiska z dnia 29.07.04 W sprawie d</w:t>
      </w:r>
      <w:r w:rsidR="00E73225">
        <w:t xml:space="preserve">opuszczalnych poziomów hałasu w </w:t>
      </w:r>
      <w:r w:rsidRPr="0065418F">
        <w:t>Środow</w:t>
      </w:r>
      <w:r w:rsidR="00E73225">
        <w:t>isku ( Dz. U. Nr 178 poz.l84)</w:t>
      </w:r>
      <w:r w:rsidR="00E73225">
        <w:cr/>
      </w:r>
      <w:r w:rsidRPr="0065418F">
        <w:t>Zastosowane rozwiązania projektowe i organizacji</w:t>
      </w:r>
      <w:r w:rsidR="00E73225">
        <w:t xml:space="preserve"> robót winny zabezpieczyć pracę </w:t>
      </w:r>
      <w:r w:rsidRPr="0065418F">
        <w:t xml:space="preserve">istniejącej oczyszczalni w całym okresie robót </w:t>
      </w:r>
      <w:r w:rsidR="00E73225" w:rsidRPr="0065418F">
        <w:t>modyfikacyjnych</w:t>
      </w:r>
      <w:r w:rsidR="00E73225">
        <w:t xml:space="preserve"> i budowy nowych obiektów.</w:t>
      </w:r>
      <w:r w:rsidR="00E73225">
        <w:cr/>
      </w:r>
      <w:r w:rsidRPr="0065418F">
        <w:t>Przebudowana i zmodernizowana oczyszczalnia m</w:t>
      </w:r>
      <w:r w:rsidR="00E73225">
        <w:t xml:space="preserve">usi spełniać wytyczne Dyrektywy </w:t>
      </w:r>
      <w:r w:rsidRPr="0065418F">
        <w:t>Europejskiej nr. 2000/54, aneks V i VI - Och</w:t>
      </w:r>
      <w:r w:rsidR="00E73225">
        <w:t xml:space="preserve">rona pracowników przed ryzykiem </w:t>
      </w:r>
      <w:r w:rsidRPr="0065418F">
        <w:t>zagrożeń biologicznych.</w:t>
      </w:r>
      <w:r w:rsidRPr="0065418F">
        <w:cr/>
        <w:t>Wymagania dla poszczególnych projektowanych elementów</w:t>
      </w:r>
      <w:r w:rsidRPr="0065418F">
        <w:cr/>
        <w:t>Pompownia ścieków</w:t>
      </w:r>
      <w:r w:rsidRPr="0065418F">
        <w:cr/>
      </w:r>
      <w:r w:rsidR="00E73225">
        <w:t>Istniejąca p</w:t>
      </w:r>
      <w:r w:rsidRPr="0065418F">
        <w:t xml:space="preserve">rzepompownię ścieków </w:t>
      </w:r>
      <w:r w:rsidR="00E73225" w:rsidRPr="0065418F">
        <w:t>należy</w:t>
      </w:r>
      <w:r w:rsidRPr="0065418F">
        <w:t xml:space="preserve"> przewidzieć jako kompletny obiekt wyposażony w</w:t>
      </w:r>
      <w:r w:rsidRPr="0065418F">
        <w:cr/>
        <w:t>zatapialne pompy, orurowanie, armaturę, układ elektrycz</w:t>
      </w:r>
      <w:r w:rsidR="00E73225">
        <w:t xml:space="preserve">ny zasilający i sterujący pracą </w:t>
      </w:r>
      <w:r w:rsidRPr="0065418F">
        <w:t>pomp, a także inne, pozostałe elementy niezbędne do eksploatacji i obsługi pompowni.</w:t>
      </w:r>
      <w:r w:rsidRPr="0065418F">
        <w:cr/>
        <w:t>Uruchamianie pompy będzie następowało automatyc</w:t>
      </w:r>
      <w:r w:rsidR="00E73225">
        <w:t xml:space="preserve">znie po osiągnięciu określonego </w:t>
      </w:r>
      <w:r w:rsidRPr="0065418F">
        <w:t xml:space="preserve">poziomu </w:t>
      </w:r>
      <w:r w:rsidR="00E73225">
        <w:t>ś</w:t>
      </w:r>
      <w:r w:rsidRPr="0065418F">
        <w:t xml:space="preserve">cieków w </w:t>
      </w:r>
      <w:r w:rsidR="00E73225">
        <w:t>istniejącej</w:t>
      </w:r>
      <w:r w:rsidRPr="0065418F">
        <w:t xml:space="preserve"> przepompowni.</w:t>
      </w:r>
      <w:r w:rsidRPr="0065418F">
        <w:cr/>
        <w:t>Zakłada się wyposażenie pompowni ścieków w ukła</w:t>
      </w:r>
      <w:r w:rsidR="00E73225">
        <w:t xml:space="preserve">d pompowy składający się z pomp </w:t>
      </w:r>
      <w:r w:rsidRPr="0065418F">
        <w:t>zatapialnych pompa podstawow</w:t>
      </w:r>
      <w:r w:rsidR="00E73225">
        <w:t>a + rezerwa. Należy zaprojektować również wymianę istniejącego stropu nad zbiornikiem pompowni głównej.</w:t>
      </w:r>
      <w:r w:rsidR="00E73225" w:rsidRPr="0065418F">
        <w:t xml:space="preserve"> </w:t>
      </w:r>
    </w:p>
    <w:p w:rsidR="00E73225" w:rsidRDefault="0065418F" w:rsidP="00BA4DD5">
      <w:pPr>
        <w:spacing w:after="0"/>
        <w:jc w:val="both"/>
      </w:pPr>
      <w:r w:rsidRPr="0065418F">
        <w:t>Napowietrzanie</w:t>
      </w:r>
      <w:r w:rsidRPr="0065418F">
        <w:cr/>
        <w:t>Ścieki gromadzone w zbiornikach retencyjnych należy poddawać procesowi nap</w:t>
      </w:r>
      <w:r w:rsidR="00E73225">
        <w:t xml:space="preserve">owietrzania </w:t>
      </w:r>
      <w:r w:rsidRPr="0065418F">
        <w:t>i oczyszczanie. Zaprojektowany i wykonany układ na</w:t>
      </w:r>
      <w:r w:rsidR="00E73225">
        <w:t xml:space="preserve">powietrzania autoryzowany przez </w:t>
      </w:r>
      <w:r w:rsidRPr="0065418F">
        <w:t>licencjodawcę ma gwarantować oczyszcze</w:t>
      </w:r>
      <w:r w:rsidR="00E73225">
        <w:t xml:space="preserve">nie ścieków, zabezpieczyć przed </w:t>
      </w:r>
      <w:r w:rsidRPr="0065418F">
        <w:t xml:space="preserve">niepożądanymi </w:t>
      </w:r>
      <w:r w:rsidRPr="0065418F">
        <w:lastRenderedPageBreak/>
        <w:t>zjawiskami zbytniej sedymentac</w:t>
      </w:r>
      <w:r w:rsidR="00E73225">
        <w:t xml:space="preserve">ji osadu i zachowanie właściwej </w:t>
      </w:r>
      <w:r w:rsidRPr="0065418F">
        <w:t>technologii.</w:t>
      </w:r>
      <w:r w:rsidRPr="0065418F">
        <w:cr/>
        <w:t>Instalacje technologiczne</w:t>
      </w:r>
      <w:r w:rsidRPr="0065418F">
        <w:cr/>
        <w:t>Rurociągi osadu nadmiernego zarówno zan</w:t>
      </w:r>
      <w:r w:rsidR="00E73225">
        <w:t xml:space="preserve">urzone w komorach jak poza nimi </w:t>
      </w:r>
      <w:r w:rsidRPr="0065418F">
        <w:t>zaprojektować z rur ze stali 0Hl8N9, rur ze s</w:t>
      </w:r>
      <w:r w:rsidR="00E73225">
        <w:t xml:space="preserve">tali kwasoodpornej lub tworzywa </w:t>
      </w:r>
      <w:r w:rsidRPr="0065418F">
        <w:t>sztucznego.</w:t>
      </w:r>
      <w:r w:rsidR="00E73225">
        <w:t xml:space="preserve"> </w:t>
      </w:r>
      <w:r w:rsidRPr="0065418F">
        <w:t>Odwodnienie za pomocą urządzeń zapewniających wymogi środowiskowe.</w:t>
      </w:r>
      <w:r w:rsidRPr="0065418F">
        <w:cr/>
        <w:t>Automatyka i sterowanie</w:t>
      </w:r>
      <w:r w:rsidRPr="0065418F">
        <w:cr/>
        <w:t xml:space="preserve">Wszystkie nowoprojektowane </w:t>
      </w:r>
      <w:r w:rsidR="00E73225">
        <w:t xml:space="preserve">i istniejące </w:t>
      </w:r>
      <w:r w:rsidRPr="0065418F">
        <w:t>obiekty i urządzenia mają być wpięte do centralnego systemu wizualizacji i sterowania pracą oczysz</w:t>
      </w:r>
      <w:r w:rsidR="00E73225">
        <w:t>czalni. Stan pracy oczyszczalni ma być przedstawiany w</w:t>
      </w:r>
      <w:r w:rsidRPr="0065418F">
        <w:t xml:space="preserve"> sposób ciągły na ekranie monito</w:t>
      </w:r>
      <w:r w:rsidR="00E73225">
        <w:t xml:space="preserve">ra w postaci blokowego schematu </w:t>
      </w:r>
      <w:r w:rsidRPr="0065418F">
        <w:t>technologicznego.</w:t>
      </w:r>
      <w:r w:rsidRPr="0065418F">
        <w:cr/>
        <w:t>Wszystkie urządzenia powinny być zasilane z wydziel</w:t>
      </w:r>
      <w:r w:rsidR="00E73225">
        <w:t xml:space="preserve">onego urządzenia zapewniającego </w:t>
      </w:r>
      <w:r w:rsidRPr="0065418F">
        <w:t>minimum 20 min. pracy urządzenia.</w:t>
      </w:r>
      <w:r w:rsidRPr="0065418F">
        <w:cr/>
        <w:t>System sterowania i regulacji ma zapewnić:</w:t>
      </w:r>
      <w:r w:rsidRPr="0065418F">
        <w:cr/>
        <w:t>- sterowanie urządzeniami oczyszczalni w trybie automatycznym;</w:t>
      </w:r>
      <w:r w:rsidRPr="0065418F">
        <w:cr/>
        <w:t>- regulację procesów zgodnie z wytycznymi technologicznymi;</w:t>
      </w:r>
      <w:r w:rsidRPr="0065418F">
        <w:cr/>
        <w:t>- możliwość sterowania urządzeniami lokalnie w trybie ręcznym;</w:t>
      </w:r>
      <w:r w:rsidRPr="0065418F">
        <w:cr/>
        <w:t>- możliwość wyłączenia urządzeń do celów remontowych;</w:t>
      </w:r>
      <w:r w:rsidRPr="0065418F">
        <w:cr/>
        <w:t xml:space="preserve">- </w:t>
      </w:r>
      <w:r w:rsidR="00816549" w:rsidRPr="0065418F">
        <w:t>możliwość</w:t>
      </w:r>
      <w:r w:rsidRPr="0065418F">
        <w:t xml:space="preserve"> realizacji lokalnego sterowania W trybie automatycznym</w:t>
      </w:r>
      <w:r w:rsidRPr="0065418F">
        <w:cr/>
        <w:t>- urządzeń układu buforowego z monitora;</w:t>
      </w:r>
      <w:r w:rsidRPr="0065418F">
        <w:cr/>
        <w:t>Gospodarka osadowa</w:t>
      </w:r>
      <w:r w:rsidRPr="0065418F">
        <w:cr/>
        <w:t>Należy przewidzieć sposób odwodnienia i zagospodarowania powstających osadów.</w:t>
      </w:r>
      <w:r w:rsidRPr="0065418F">
        <w:cr/>
        <w:t>Przekształcenie osadów winno odpowiadać obowiązującym przepisom ochrony środowiska.</w:t>
      </w:r>
      <w:r w:rsidRPr="0065418F">
        <w:cr/>
      </w:r>
    </w:p>
    <w:p w:rsidR="00E73225" w:rsidRDefault="00816549" w:rsidP="00BA4DD5">
      <w:pPr>
        <w:spacing w:after="0"/>
        <w:jc w:val="both"/>
      </w:pPr>
      <w:r w:rsidRPr="0065418F">
        <w:t>projektowana</w:t>
      </w:r>
      <w:r w:rsidR="0065418F" w:rsidRPr="0065418F">
        <w:t xml:space="preserve"> trwa</w:t>
      </w:r>
      <w:r w:rsidR="00E73225">
        <w:t>łość</w:t>
      </w:r>
      <w:r w:rsidR="00E73225">
        <w:cr/>
        <w:t>Zamawiający oczekuje, aby:</w:t>
      </w:r>
    </w:p>
    <w:p w:rsidR="00E73225" w:rsidRDefault="0065418F" w:rsidP="00BA4DD5">
      <w:pPr>
        <w:spacing w:after="0"/>
        <w:jc w:val="both"/>
      </w:pPr>
      <w:r w:rsidRPr="0065418F">
        <w:t>elementy konstrukcyjne nowych obiektów miały zapewnion</w:t>
      </w:r>
      <w:r w:rsidR="00E73225">
        <w:t>ą trwałość nie mniejszą niż 100 lat;</w:t>
      </w:r>
      <w:r w:rsidR="00E73225">
        <w:cr/>
      </w:r>
      <w:r w:rsidRPr="0065418F">
        <w:t xml:space="preserve">sieci </w:t>
      </w:r>
      <w:r w:rsidR="00E73225">
        <w:t>uzbrojenia terenu i instalacje w</w:t>
      </w:r>
      <w:r w:rsidRPr="0065418F">
        <w:t xml:space="preserve"> zakresie rurarzu i okablowania powinny</w:t>
      </w:r>
      <w:r w:rsidRPr="0065418F">
        <w:cr/>
        <w:t xml:space="preserve">zapewnić użytkowanie </w:t>
      </w:r>
      <w:r w:rsidR="00E73225">
        <w:t>w</w:t>
      </w:r>
      <w:r w:rsidRPr="0065418F">
        <w:t xml:space="preserve"> okr</w:t>
      </w:r>
      <w:r w:rsidR="00E73225">
        <w:t>esie nie krótszym niż 50 lat;</w:t>
      </w:r>
      <w:r w:rsidR="00E73225">
        <w:cr/>
      </w:r>
      <w:r w:rsidRPr="0065418F">
        <w:t>osprzęt i przybory instalacyjne powinny zapewnić sprawne funkcjonowanie w o</w:t>
      </w:r>
      <w:r w:rsidR="00E73225">
        <w:t>kresie co najmniej 15 lat;</w:t>
      </w:r>
      <w:r w:rsidR="00E73225">
        <w:cr/>
      </w:r>
      <w:r w:rsidRPr="0065418F">
        <w:t>maszyny, urządzenia i aparatura powinny za</w:t>
      </w:r>
      <w:r w:rsidR="00E73225">
        <w:t xml:space="preserve">pewnić sprawne funkcjonowanie w </w:t>
      </w:r>
      <w:r w:rsidRPr="0065418F">
        <w:t>okresie co najmniej 15 lat.</w:t>
      </w:r>
      <w:r w:rsidRPr="0065418F">
        <w:cr/>
        <w:t xml:space="preserve">Projekt powinien uwzględniać najbardziej skrajne </w:t>
      </w:r>
      <w:r w:rsidR="00E73225">
        <w:t xml:space="preserve">warunki, jakie wystąpią podczas </w:t>
      </w:r>
      <w:r w:rsidRPr="0065418F">
        <w:t>wykonywania robót budowlanych i w okresie eksploa</w:t>
      </w:r>
      <w:r w:rsidR="00E73225">
        <w:t xml:space="preserve">tacji, obejmujące między innymi </w:t>
      </w:r>
      <w:r w:rsidRPr="0065418F">
        <w:t>najwyższe i najniższe poziomy wód, warunki klimatyczne itp.</w:t>
      </w:r>
      <w:r w:rsidRPr="0065418F">
        <w:cr/>
      </w:r>
    </w:p>
    <w:p w:rsidR="00E73225" w:rsidRDefault="0065418F" w:rsidP="00BA4DD5">
      <w:pPr>
        <w:spacing w:after="0"/>
        <w:jc w:val="both"/>
      </w:pPr>
      <w:r w:rsidRPr="0065418F">
        <w:t>Wymagania dotyczące automatyki i sterowania</w:t>
      </w:r>
      <w:r w:rsidRPr="0065418F">
        <w:cr/>
        <w:t>Zaprojektowany i wykonany system musi zagwar</w:t>
      </w:r>
      <w:r w:rsidR="00E73225">
        <w:t xml:space="preserve">antować następujące tryby pracy </w:t>
      </w:r>
      <w:r w:rsidRPr="0065418F">
        <w:t>urządzeń:</w:t>
      </w:r>
      <w:r w:rsidRPr="0065418F">
        <w:cr/>
        <w:t>sterowanie nadrzędne - sterowanie urządzeniami dokonywane przez zdalny układ</w:t>
      </w:r>
      <w:r w:rsidRPr="0065418F">
        <w:cr/>
        <w:t>sterowania w oparciu o matematyczny</w:t>
      </w:r>
      <w:r w:rsidR="00E73225">
        <w:t xml:space="preserve"> model procesów biologicznych i </w:t>
      </w:r>
      <w:r w:rsidRPr="0065418F">
        <w:t>hydraulicznych,</w:t>
      </w:r>
      <w:r w:rsidRPr="0065418F">
        <w:cr/>
        <w:t>sterowanie automatyczne - sterowniki dokonuj</w:t>
      </w:r>
      <w:r w:rsidR="00E73225">
        <w:t xml:space="preserve">ą załączenia urządzeń zgodnie z </w:t>
      </w:r>
      <w:r w:rsidRPr="0065418F">
        <w:t>ustalonym algorytmem,</w:t>
      </w:r>
      <w:r w:rsidRPr="0065418F">
        <w:cr/>
        <w:t>sterowanie zdalne miejscowe - operator systemu moż</w:t>
      </w:r>
      <w:r w:rsidR="00E73225">
        <w:t xml:space="preserve">e uruchamiać każde urządzenie z </w:t>
      </w:r>
      <w:r w:rsidRPr="0065418F">
        <w:t xml:space="preserve">osobna z </w:t>
      </w:r>
      <w:r w:rsidR="00E73225">
        <w:t>poziomu stacji operatorskiej,</w:t>
      </w:r>
      <w:r w:rsidR="00E73225">
        <w:cr/>
      </w:r>
      <w:r w:rsidRPr="0065418F">
        <w:t>sterowanie lokalne - urządzenia mogą być uru</w:t>
      </w:r>
      <w:r w:rsidR="00E73225">
        <w:t xml:space="preserve">chamiane ze skrzynki sterowania </w:t>
      </w:r>
      <w:r w:rsidRPr="0065418F">
        <w:t>miejscowego.</w:t>
      </w:r>
      <w:r w:rsidRPr="0065418F">
        <w:cr/>
      </w:r>
    </w:p>
    <w:p w:rsidR="004152A3" w:rsidRDefault="004152A3" w:rsidP="00BA4DD5">
      <w:pPr>
        <w:spacing w:after="0"/>
        <w:jc w:val="both"/>
      </w:pPr>
      <w:r>
        <w:lastRenderedPageBreak/>
        <w:t>Wymagania szczegółowe:</w:t>
      </w:r>
      <w:r>
        <w:cr/>
      </w:r>
      <w:r w:rsidR="0065418F" w:rsidRPr="0065418F">
        <w:t>urządzenia sterowania i automatyki zainstalowan</w:t>
      </w:r>
      <w:r>
        <w:t xml:space="preserve">e w pomieszczeniach powinny być </w:t>
      </w:r>
      <w:r w:rsidR="0065418F" w:rsidRPr="0065418F">
        <w:t>umieszczane W szafach sterowniczych lub obudo</w:t>
      </w:r>
      <w:r>
        <w:t xml:space="preserve">wach o stopniu ochrony IP66 lub </w:t>
      </w:r>
      <w:r w:rsidR="0065418F" w:rsidRPr="0065418F">
        <w:t>wyższym przy czym elementy sterowania i wizu</w:t>
      </w:r>
      <w:r>
        <w:t xml:space="preserve">alizacji umieszczone na szafach </w:t>
      </w:r>
      <w:r w:rsidR="0065418F" w:rsidRPr="0065418F">
        <w:t>sterowniczych lub obudowach powinny posiadać stopień ochrony min</w:t>
      </w:r>
      <w:r>
        <w:t>imum IP66,</w:t>
      </w:r>
      <w:r>
        <w:cr/>
      </w:r>
      <w:r w:rsidR="0065418F" w:rsidRPr="0065418F">
        <w:t>urządzenia sterowania i automatyki zainstalowa</w:t>
      </w:r>
      <w:r>
        <w:t xml:space="preserve">ne na zewnątrz budynków powinny </w:t>
      </w:r>
      <w:r w:rsidR="0065418F" w:rsidRPr="0065418F">
        <w:t>posiadać obudowy zapewniające stop</w:t>
      </w:r>
      <w:r>
        <w:t>ień ochrony IP67 lub wyższy,:</w:t>
      </w:r>
      <w:r>
        <w:cr/>
      </w:r>
      <w:r w:rsidR="0065418F" w:rsidRPr="0065418F">
        <w:t xml:space="preserve">wizualizacje procesu na </w:t>
      </w:r>
      <w:r>
        <w:t>kolorowym panelu operatorskim</w:t>
      </w:r>
      <w:r>
        <w:cr/>
      </w:r>
      <w:r w:rsidR="0065418F" w:rsidRPr="0065418F">
        <w:t>musi istnieć możliwość dokonywania zmian gł</w:t>
      </w:r>
      <w:r>
        <w:t>ównych parametrów procesu przez</w:t>
      </w:r>
      <w:r w:rsidRPr="0065418F">
        <w:t xml:space="preserve"> </w:t>
      </w:r>
      <w:r>
        <w:t>użytkownika</w:t>
      </w:r>
      <w:r>
        <w:cr/>
      </w:r>
      <w:r w:rsidR="0065418F" w:rsidRPr="0065418F">
        <w:t>musi istnieć możliwość przełączenia pracy</w:t>
      </w:r>
      <w:r>
        <w:t xml:space="preserve"> z automatycznej na ręczna, dla </w:t>
      </w:r>
      <w:r w:rsidR="0065418F" w:rsidRPr="0065418F">
        <w:t>poszczególnych urządzeń (przełączniki trójpozycyjne a</w:t>
      </w:r>
      <w:r>
        <w:t>utomat - zero - praca ręczna)</w:t>
      </w:r>
      <w:r>
        <w:cr/>
      </w:r>
      <w:r w:rsidR="0065418F" w:rsidRPr="0065418F">
        <w:t>wszystkie stacje węzłowe winny zostać wyposażo</w:t>
      </w:r>
      <w:r>
        <w:t xml:space="preserve">ne w zasilacze bezprzerwowe </w:t>
      </w:r>
      <w:r w:rsidR="0065418F" w:rsidRPr="0065418F">
        <w:t>zapewniające autonomiczną prace stac</w:t>
      </w:r>
      <w:r>
        <w:t>ji, przez co najmniej 20 min.</w:t>
      </w:r>
      <w:r>
        <w:cr/>
      </w:r>
      <w:r w:rsidR="0065418F" w:rsidRPr="0065418F">
        <w:t>linie sygnałów pomiarowych oraz linie za</w:t>
      </w:r>
      <w:r>
        <w:t xml:space="preserve">silania przetworników winny być </w:t>
      </w:r>
      <w:r w:rsidR="0065418F" w:rsidRPr="0065418F">
        <w:t>obustronnie zabezpieczone a</w:t>
      </w:r>
      <w:r>
        <w:t>paratura przeciwprzepięciowa;</w:t>
      </w:r>
      <w:r>
        <w:cr/>
      </w:r>
      <w:r w:rsidR="0065418F" w:rsidRPr="0065418F">
        <w:t xml:space="preserve">każde </w:t>
      </w:r>
      <w:r w:rsidRPr="0065418F">
        <w:t>urządzenie</w:t>
      </w:r>
      <w:r w:rsidR="0065418F" w:rsidRPr="0065418F">
        <w:t xml:space="preserve"> sterownicze wielowejścio</w:t>
      </w:r>
      <w:r w:rsidR="00816549">
        <w:t>we winno posiadać 30% rezerwę w z</w:t>
      </w:r>
      <w:r w:rsidR="0065418F" w:rsidRPr="0065418F">
        <w:t>akresie podłączenia wejść/</w:t>
      </w:r>
      <w:proofErr w:type="spellStart"/>
      <w:r w:rsidR="0065418F" w:rsidRPr="0065418F">
        <w:t>wyj</w:t>
      </w:r>
      <w:r w:rsidR="00816549">
        <w:t>jść</w:t>
      </w:r>
      <w:proofErr w:type="spellEnd"/>
      <w:r w:rsidR="0065418F" w:rsidRPr="0065418F">
        <w:cr/>
        <w:t>Dla prawidłowej pracy systemu komputerowego wyma</w:t>
      </w:r>
      <w:r>
        <w:t xml:space="preserve">ga się, aby aparatura pomiarowa </w:t>
      </w:r>
      <w:r w:rsidR="0065418F" w:rsidRPr="0065418F">
        <w:t>spełniała następuj ące wymagania dokładności i niezawodności:</w:t>
      </w:r>
      <w:r w:rsidR="0065418F" w:rsidRPr="0065418F">
        <w:cr/>
        <w:t>wszystkie czujniki, przetworniki i inne elemen</w:t>
      </w:r>
      <w:r>
        <w:t xml:space="preserve">ty mające kontakt z agresywnymi </w:t>
      </w:r>
      <w:r w:rsidR="0065418F" w:rsidRPr="0065418F">
        <w:t>chemicznie mediami i atmosferą muszą mieć o</w:t>
      </w:r>
      <w:r>
        <w:t>dpowiednie zabezpieczenia przed korozją i erozją</w:t>
      </w:r>
      <w:r>
        <w:cr/>
      </w:r>
      <w:r w:rsidR="0065418F" w:rsidRPr="0065418F">
        <w:t>elementy pomiarowe powinny zapewniać możliwoś</w:t>
      </w:r>
      <w:r>
        <w:t xml:space="preserve">ć ich demontażu lub wymiany bez </w:t>
      </w:r>
      <w:r w:rsidR="0065418F" w:rsidRPr="0065418F">
        <w:t>konieczności zatrzymywania procesu t</w:t>
      </w:r>
      <w:r>
        <w:t>echnologicznego</w:t>
      </w:r>
      <w:r>
        <w:cr/>
      </w:r>
      <w:r w:rsidR="0065418F" w:rsidRPr="0065418F">
        <w:t>elementy muszą być przystosowane do pra</w:t>
      </w:r>
      <w:r>
        <w:t xml:space="preserve">cy automatycznej tj. jeżeli np. </w:t>
      </w:r>
      <w:r w:rsidR="0065418F" w:rsidRPr="0065418F">
        <w:t xml:space="preserve">przewidywane jest </w:t>
      </w:r>
      <w:r w:rsidRPr="0065418F">
        <w:t>częste</w:t>
      </w:r>
      <w:r w:rsidR="0065418F" w:rsidRPr="0065418F">
        <w:t>, okresowe płukanie lub kal</w:t>
      </w:r>
      <w:r>
        <w:t>ibracja tych elementów, to musi o</w:t>
      </w:r>
      <w:r w:rsidR="0065418F" w:rsidRPr="0065418F">
        <w:t>no być wykonywane automatycznie.</w:t>
      </w:r>
      <w:r w:rsidR="0065418F" w:rsidRPr="0065418F">
        <w:cr/>
        <w:t xml:space="preserve">Celem zapewnienia uniﬁkacji </w:t>
      </w:r>
      <w:r w:rsidR="00816549" w:rsidRPr="0065418F">
        <w:t>Zamawiający</w:t>
      </w:r>
      <w:r w:rsidR="0065418F" w:rsidRPr="0065418F">
        <w:t xml:space="preserve"> wymaga, ab</w:t>
      </w:r>
      <w:r>
        <w:t xml:space="preserve">y urządzenia technologiczne </w:t>
      </w:r>
      <w:r w:rsidR="0065418F" w:rsidRPr="0065418F">
        <w:t>dostarczane z własnymi panelami sterowni</w:t>
      </w:r>
      <w:r>
        <w:t xml:space="preserve">czymi wyposażonymi w sterowniki </w:t>
      </w:r>
      <w:r w:rsidR="0065418F" w:rsidRPr="0065418F">
        <w:t>prog</w:t>
      </w:r>
      <w:r>
        <w:t>ramowalne winny być wyposażone w</w:t>
      </w:r>
      <w:r w:rsidR="0065418F" w:rsidRPr="0065418F">
        <w:t xml:space="preserve"> sterowniki (t</w:t>
      </w:r>
      <w:r>
        <w:t xml:space="preserve">ego samego typu co sterowniki w </w:t>
      </w:r>
      <w:r w:rsidR="0065418F" w:rsidRPr="0065418F">
        <w:t xml:space="preserve">stacjach procesowych). Komunikacja </w:t>
      </w:r>
      <w:r w:rsidRPr="0065418F">
        <w:t>pomiędzy</w:t>
      </w:r>
      <w:r w:rsidR="0065418F" w:rsidRPr="0065418F">
        <w:t xml:space="preserve"> powyższymi panelami, a system </w:t>
      </w:r>
      <w:r>
        <w:t xml:space="preserve">sterowania </w:t>
      </w:r>
      <w:r w:rsidR="0065418F" w:rsidRPr="0065418F">
        <w:t xml:space="preserve">winna się odbywać za </w:t>
      </w:r>
      <w:r w:rsidRPr="0065418F">
        <w:t>pomocą</w:t>
      </w:r>
      <w:r w:rsidR="0065418F" w:rsidRPr="0065418F">
        <w:t>, protokołu komunikac</w:t>
      </w:r>
      <w:r>
        <w:t xml:space="preserve">ji cyfrowej lub Ethernet. Takie </w:t>
      </w:r>
      <w:r w:rsidR="0065418F" w:rsidRPr="0065418F">
        <w:t>rozwiązanie ma spowodować obniżenie kosztów zwi</w:t>
      </w:r>
      <w:r>
        <w:t xml:space="preserve">ązanych z serwisem gwarancyjnym </w:t>
      </w:r>
      <w:r w:rsidR="0065418F" w:rsidRPr="0065418F">
        <w:t>oraz pogwarancyjnym oraz pozwolić na pełną wspó</w:t>
      </w:r>
      <w:r>
        <w:t xml:space="preserve">łpracę z projektowanym systemem </w:t>
      </w:r>
      <w:r w:rsidR="0065418F" w:rsidRPr="0065418F">
        <w:t>sterowania i monitoringu. Do obowiązków Wykonawcy</w:t>
      </w:r>
      <w:r>
        <w:t xml:space="preserve"> będzie należało skoordynowanie </w:t>
      </w:r>
      <w:r w:rsidR="0065418F" w:rsidRPr="0065418F">
        <w:t>dostaw tych urządzeń.</w:t>
      </w:r>
      <w:r w:rsidR="0065418F" w:rsidRPr="0065418F">
        <w:cr/>
      </w:r>
    </w:p>
    <w:p w:rsidR="004152A3" w:rsidRDefault="0065418F" w:rsidP="00BA4DD5">
      <w:pPr>
        <w:spacing w:after="0"/>
        <w:jc w:val="both"/>
      </w:pPr>
      <w:r w:rsidRPr="0065418F">
        <w:t>Wykorzys</w:t>
      </w:r>
      <w:r w:rsidR="004152A3">
        <w:t>tanie istniejących sterowników w</w:t>
      </w:r>
      <w:r w:rsidRPr="0065418F">
        <w:t xml:space="preserve"> docelowym systemie sterowania</w:t>
      </w:r>
      <w:r w:rsidRPr="0065418F">
        <w:cr/>
      </w:r>
      <w:r w:rsidR="004152A3">
        <w:t>Zamawiający dopuszcza, aby nowy system sterowania nie uwzględniał systemu istniejącego. Dopuszcza się jego całkowitą likwidacje i  zastąpienie go nowym systemem.</w:t>
      </w:r>
    </w:p>
    <w:p w:rsidR="004152A3" w:rsidRDefault="004152A3" w:rsidP="00BA4DD5">
      <w:pPr>
        <w:spacing w:after="0"/>
        <w:jc w:val="both"/>
      </w:pPr>
    </w:p>
    <w:p w:rsidR="004152A3" w:rsidRDefault="0065418F" w:rsidP="00BA4DD5">
      <w:pPr>
        <w:spacing w:after="0"/>
        <w:jc w:val="both"/>
      </w:pPr>
      <w:r w:rsidRPr="0065418F">
        <w:t>Oprogramowanie i sterowanie</w:t>
      </w:r>
      <w:r w:rsidRPr="0065418F">
        <w:cr/>
        <w:t>Algorytmy sterowania, sposoby wizualizacji pr</w:t>
      </w:r>
      <w:r w:rsidR="004152A3">
        <w:t xml:space="preserve">ocesu, rodzaj i ilość zmiennych </w:t>
      </w:r>
      <w:r w:rsidRPr="0065418F">
        <w:t xml:space="preserve">procesowych powinny być zaakceptowane przez Zamawiającego po </w:t>
      </w:r>
      <w:r w:rsidR="004152A3">
        <w:t xml:space="preserve">przedstawieniu przez </w:t>
      </w:r>
      <w:r w:rsidRPr="0065418F">
        <w:t>Wykonawcę projektu realizacji zadania.</w:t>
      </w:r>
      <w:r w:rsidRPr="0065418F">
        <w:cr/>
        <w:t>System opomiarowania procesów technologicznych</w:t>
      </w:r>
      <w:r w:rsidRPr="0065418F">
        <w:cr/>
        <w:t xml:space="preserve">W obowiązku Wykonawcy jest zaprojektowanie aparatury </w:t>
      </w:r>
      <w:r w:rsidR="004152A3">
        <w:t xml:space="preserve">kontrolno-pomiarowej dla części </w:t>
      </w:r>
      <w:r w:rsidRPr="0065418F">
        <w:t>buforowej oczyszczalni. Ilość niezbędnej aparatury wynikać będzi</w:t>
      </w:r>
      <w:r w:rsidR="004152A3">
        <w:t xml:space="preserve">e z uzgodnionej z </w:t>
      </w:r>
      <w:r w:rsidRPr="0065418F">
        <w:t>Zamawiającym koncepcji technologicznej.</w:t>
      </w:r>
      <w:r w:rsidRPr="0065418F">
        <w:cr/>
      </w:r>
      <w:r w:rsidRPr="0065418F">
        <w:lastRenderedPageBreak/>
        <w:t xml:space="preserve">Aparatura kontrolno-pomiarowa powinna być </w:t>
      </w:r>
      <w:r w:rsidR="004152A3">
        <w:t xml:space="preserve">wyprodukowana przez producentów </w:t>
      </w:r>
      <w:r w:rsidRPr="0065418F">
        <w:t>gwarantujących zamawiającemu usługi serwisowe W terminie nie dłuższym niż 3 dni</w:t>
      </w:r>
      <w:r w:rsidRPr="0065418F">
        <w:cr/>
        <w:t>robocze.</w:t>
      </w:r>
      <w:r w:rsidRPr="0065418F">
        <w:cr/>
      </w:r>
    </w:p>
    <w:p w:rsidR="004152A3" w:rsidRDefault="0065418F" w:rsidP="00BA4DD5">
      <w:pPr>
        <w:spacing w:after="0"/>
        <w:jc w:val="both"/>
      </w:pPr>
      <w:r w:rsidRPr="0065418F">
        <w:t>Wymagania dotyczące rozwiązań instalacji elektrycznych i energetycznych</w:t>
      </w:r>
      <w:r w:rsidRPr="0065418F">
        <w:cr/>
        <w:t>Wyposażenie obiektów.</w:t>
      </w:r>
      <w:r w:rsidRPr="0065418F">
        <w:cr/>
      </w:r>
    </w:p>
    <w:p w:rsidR="004152A3" w:rsidRDefault="0065418F" w:rsidP="00BA4DD5">
      <w:pPr>
        <w:spacing w:after="0"/>
        <w:jc w:val="both"/>
      </w:pPr>
      <w:r w:rsidRPr="0065418F">
        <w:t xml:space="preserve">Obiekt </w:t>
      </w:r>
      <w:r w:rsidR="004152A3">
        <w:t>projektowany winien posiadać:</w:t>
      </w:r>
      <w:r w:rsidR="004152A3">
        <w:cr/>
      </w:r>
      <w:r w:rsidRPr="0065418F">
        <w:t>wydzielona rozdzielnice elektryczną NN dla insta</w:t>
      </w:r>
      <w:r w:rsidR="004152A3">
        <w:t>lacji związanej z projektowanym systemem buforowym,</w:t>
      </w:r>
      <w:r w:rsidR="004152A3">
        <w:cr/>
      </w:r>
      <w:r w:rsidRPr="0065418F">
        <w:t>ochr</w:t>
      </w:r>
      <w:r w:rsidR="004152A3">
        <w:t>onę odgromową /dla obiektów /</w:t>
      </w:r>
      <w:r w:rsidR="004152A3">
        <w:cr/>
      </w:r>
      <w:r w:rsidRPr="0065418F">
        <w:t>ochronę od przepięć atmosferycznych i łączeniow</w:t>
      </w:r>
      <w:r w:rsidR="004152A3">
        <w:t xml:space="preserve">ych z właściwym stopniowaniem i </w:t>
      </w:r>
      <w:r w:rsidRPr="0065418F">
        <w:t>ze szczególną ochr</w:t>
      </w:r>
      <w:r w:rsidR="004152A3">
        <w:t>oną zastosowanej elektroniki.</w:t>
      </w:r>
      <w:r w:rsidR="004152A3">
        <w:cr/>
        <w:t>połączenia ekwipotencjalne,</w:t>
      </w:r>
      <w:r w:rsidR="004152A3">
        <w:cr/>
      </w:r>
      <w:r w:rsidRPr="0065418F">
        <w:t>ochronę przeciwporażeniową realizowaną d</w:t>
      </w:r>
      <w:r w:rsidR="004152A3">
        <w:t xml:space="preserve">la sieci TNC poprzez stosowanie </w:t>
      </w:r>
      <w:r w:rsidRPr="0065418F">
        <w:t xml:space="preserve">wyłączników różnicowoprądowych. Punkt rozdziału sieci </w:t>
      </w:r>
      <w:r w:rsidR="004152A3" w:rsidRPr="0065418F">
        <w:t>należy</w:t>
      </w:r>
      <w:r w:rsidR="004152A3">
        <w:t xml:space="preserve"> uziemić, i</w:t>
      </w:r>
      <w:r w:rsidRPr="0065418F">
        <w:t xml:space="preserve"> mini</w:t>
      </w:r>
      <w:r w:rsidR="004152A3">
        <w:t>mum jedno gniazdo siłowe 5xl6A w</w:t>
      </w:r>
      <w:r w:rsidRPr="0065418F">
        <w:t xml:space="preserve"> obudowi</w:t>
      </w:r>
      <w:r w:rsidR="004152A3">
        <w:t xml:space="preserve">e i z wyłącznikiem oraz bocznym </w:t>
      </w:r>
      <w:r w:rsidRPr="0065418F">
        <w:t>gniazdem jednofazowym zabezpiec</w:t>
      </w:r>
      <w:r w:rsidR="004152A3">
        <w:t>zone wyłącznikiem samoczynnym o charakterystyce typu C,</w:t>
      </w:r>
      <w:r w:rsidR="004152A3">
        <w:cr/>
      </w:r>
      <w:r w:rsidRPr="0065418F">
        <w:t>W pomieszczeniach biurowych i wyposażonych w komputery przewidzi</w:t>
      </w:r>
      <w:r w:rsidR="004152A3">
        <w:t xml:space="preserve">eć oddzielne </w:t>
      </w:r>
      <w:r w:rsidRPr="0065418F">
        <w:t>obwody dla ich zasilania.</w:t>
      </w:r>
      <w:r w:rsidRPr="0065418F">
        <w:cr/>
      </w:r>
    </w:p>
    <w:p w:rsidR="004152A3" w:rsidRDefault="0065418F" w:rsidP="00BA4DD5">
      <w:pPr>
        <w:spacing w:after="0"/>
        <w:jc w:val="both"/>
      </w:pPr>
      <w:r w:rsidRPr="0065418F">
        <w:t>Wskaźniki przyjętych rozwiązań techniczno- technologicznych</w:t>
      </w:r>
      <w:r w:rsidRPr="0065418F">
        <w:cr/>
        <w:t>Zamawiający oczekuje nowoczesnych rozwiązań technic</w:t>
      </w:r>
      <w:r w:rsidR="004152A3">
        <w:t xml:space="preserve">znych i technologicznych, które </w:t>
      </w:r>
      <w:r w:rsidRPr="0065418F">
        <w:t>powinny doprowadzić do:</w:t>
      </w:r>
      <w:r w:rsidRPr="0065418F">
        <w:cr/>
        <w:t>zwiększenia rezerw oczyszczalni, umożliwiają</w:t>
      </w:r>
      <w:r w:rsidR="004152A3">
        <w:t xml:space="preserve">cych przyjęcie i oczyszczenie </w:t>
      </w:r>
      <w:r w:rsidRPr="0065418F">
        <w:t>większych ilości ścieków,</w:t>
      </w:r>
      <w:r w:rsidRPr="0065418F">
        <w:cr/>
        <w:t>minimalizacja kosztów eksploatacyjnych,</w:t>
      </w:r>
      <w:r w:rsidRPr="0065418F">
        <w:cr/>
        <w:t>stabilizacji osadów ściekowych powstających w trakcie procesów oczyszczania,</w:t>
      </w:r>
      <w:r w:rsidRPr="0065418F">
        <w:cr/>
        <w:t>minimalizacji zużycia energii elektrycznej w p</w:t>
      </w:r>
      <w:r w:rsidR="004152A3">
        <w:t xml:space="preserve">rocesach oczyszczania ścieków i </w:t>
      </w:r>
      <w:r w:rsidRPr="0065418F">
        <w:t>przeróbki osadów ściekowych,</w:t>
      </w:r>
      <w:r w:rsidRPr="0065418F">
        <w:cr/>
        <w:t>minimalizacji kosztów serwisowania, na</w:t>
      </w:r>
      <w:r w:rsidR="004152A3">
        <w:t xml:space="preserve">praw i remontów poprzez dobór i </w:t>
      </w:r>
      <w:r w:rsidRPr="0065418F">
        <w:t>dostarczenie urządzeń dobrej jakości z prefero</w:t>
      </w:r>
      <w:r w:rsidR="004152A3">
        <w:t xml:space="preserve">waniem dostawców gwarantujących </w:t>
      </w:r>
      <w:r w:rsidRPr="0065418F">
        <w:t>długi okres gwarancyjny, dostos</w:t>
      </w:r>
      <w:r w:rsidR="004152A3">
        <w:t xml:space="preserve">owanych do miejscowych warunków </w:t>
      </w:r>
      <w:r w:rsidRPr="0065418F">
        <w:t>eksploatacyjnych oraz zastosowanie trwał</w:t>
      </w:r>
      <w:r w:rsidR="004152A3">
        <w:t xml:space="preserve">ych rozwiązań konstrukcyjnych i </w:t>
      </w:r>
      <w:r w:rsidRPr="0065418F">
        <w:t>materiałów wykończeniowych obiektów, przy jednoczesnej poprawie estetyki całego</w:t>
      </w:r>
      <w:r w:rsidR="004152A3">
        <w:t xml:space="preserve"> terenu oczyszczalni</w:t>
      </w:r>
      <w:r w:rsidRPr="0065418F">
        <w:t>.</w:t>
      </w:r>
      <w:r w:rsidRPr="0065418F">
        <w:cr/>
        <w:t>Wymagania technologiczne, eksploatacyjne i jakościowe</w:t>
      </w:r>
      <w:r w:rsidRPr="0065418F">
        <w:cr/>
        <w:t>Proponowane rozwiązania muszą uwzględniać następujące istotne zagadnienia:</w:t>
      </w:r>
      <w:r w:rsidRPr="0065418F">
        <w:cr/>
        <w:t>warunki lokalne,</w:t>
      </w:r>
      <w:r w:rsidRPr="0065418F">
        <w:cr/>
        <w:t>elastyczność działania przy zmiennych dopływach ilości i</w:t>
      </w:r>
      <w:r w:rsidR="004152A3">
        <w:t xml:space="preserve"> </w:t>
      </w:r>
      <w:r w:rsidRPr="0065418F">
        <w:t>jakości ścieków;</w:t>
      </w:r>
      <w:r w:rsidRPr="0065418F">
        <w:cr/>
        <w:t>funkcjonalność rozwiązań, łatwość eksploatacji,</w:t>
      </w:r>
      <w:r w:rsidR="004152A3">
        <w:t xml:space="preserve"> konserwacji i remontu urządzeń </w:t>
      </w:r>
      <w:r w:rsidRPr="0065418F">
        <w:t>i</w:t>
      </w:r>
      <w:r w:rsidR="004152A3">
        <w:t xml:space="preserve"> </w:t>
      </w:r>
      <w:r w:rsidRPr="0065418F">
        <w:t>aparatury,</w:t>
      </w:r>
      <w:r w:rsidRPr="0065418F">
        <w:cr/>
        <w:t>bezpieczeństwo pracy w czasie eksploatacji,</w:t>
      </w:r>
      <w:r w:rsidRPr="0065418F">
        <w:cr/>
        <w:t>ochronę środowiska</w:t>
      </w:r>
      <w:r w:rsidR="004152A3">
        <w:t>, w tym:</w:t>
      </w:r>
      <w:r w:rsidR="004152A3">
        <w:cr/>
      </w:r>
      <w:r w:rsidRPr="0065418F">
        <w:t>konieczność spełnienia wymagań określo</w:t>
      </w:r>
      <w:r w:rsidR="004152A3">
        <w:t>nych Prawo ochrony środowiska</w:t>
      </w:r>
      <w:r w:rsidR="004152A3">
        <w:cr/>
      </w:r>
      <w:r w:rsidRPr="0065418F">
        <w:t>konieczność minimalizacji wpływów na śr</w:t>
      </w:r>
      <w:r w:rsidR="004152A3">
        <w:t xml:space="preserve">odowisko występujących w czasie </w:t>
      </w:r>
      <w:r w:rsidRPr="0065418F">
        <w:t>realizacji robót i eksploatacji oczyszczal</w:t>
      </w:r>
      <w:r w:rsidR="004152A3">
        <w:t xml:space="preserve">ni do wielkości dopuszczalnych, </w:t>
      </w:r>
      <w:r w:rsidRPr="0065418F">
        <w:t>określonych obowiązującymi w P</w:t>
      </w:r>
      <w:r w:rsidR="004152A3">
        <w:t xml:space="preserve">olsce przepisami, a w odniesieniu do </w:t>
      </w:r>
      <w:r w:rsidRPr="0065418F">
        <w:t xml:space="preserve">uciążliwości emisji odorów dodatkowo należy uwzględnić warunek: </w:t>
      </w:r>
    </w:p>
    <w:p w:rsidR="004152A3" w:rsidRDefault="004152A3" w:rsidP="00BA4DD5">
      <w:pPr>
        <w:spacing w:after="0"/>
        <w:jc w:val="both"/>
      </w:pPr>
      <w:r>
        <w:lastRenderedPageBreak/>
        <w:t xml:space="preserve">Emisja </w:t>
      </w:r>
      <w:r w:rsidR="0065418F" w:rsidRPr="0065418F">
        <w:t>odorów powodowana eksploatacją linii technolog</w:t>
      </w:r>
      <w:r>
        <w:t xml:space="preserve">icznych, obiektów, urządzeń nie </w:t>
      </w:r>
      <w:r w:rsidR="0065418F" w:rsidRPr="0065418F">
        <w:t>może powodować odczuwalnej uciążliwoś</w:t>
      </w:r>
      <w:r>
        <w:t xml:space="preserve">ci poza terenem oczyszczalni (w </w:t>
      </w:r>
      <w:r w:rsidR="0065418F" w:rsidRPr="0065418F">
        <w:t>obiektach kubaturowych wymagana jest zgodn</w:t>
      </w:r>
      <w:r>
        <w:t>ość z obowiązującymi przepisami</w:t>
      </w:r>
      <w:r w:rsidRPr="0065418F">
        <w:t xml:space="preserve"> </w:t>
      </w:r>
      <w:r w:rsidR="0065418F" w:rsidRPr="0065418F">
        <w:t>dotyczącymi stanowisk pracy).</w:t>
      </w:r>
      <w:r w:rsidR="0065418F" w:rsidRPr="0065418F">
        <w:cr/>
        <w:t>Zamienność</w:t>
      </w:r>
      <w:r w:rsidR="0065418F" w:rsidRPr="0065418F">
        <w:cr/>
        <w:t>Urządzenia i podzespoły wykonujące podobne zad</w:t>
      </w:r>
      <w:r>
        <w:t xml:space="preserve">ania winny być tego samego typu </w:t>
      </w:r>
      <w:r w:rsidR="0065418F" w:rsidRPr="0065418F">
        <w:t>i</w:t>
      </w:r>
      <w:r>
        <w:t xml:space="preserve"> </w:t>
      </w:r>
      <w:r w:rsidR="0065418F" w:rsidRPr="0065418F">
        <w:t>marki, a</w:t>
      </w:r>
      <w:r>
        <w:t xml:space="preserve"> </w:t>
      </w:r>
      <w:r w:rsidR="0065418F" w:rsidRPr="0065418F">
        <w:t>także winny być dobrane w sposób ograniczający do</w:t>
      </w:r>
      <w:r>
        <w:t xml:space="preserve"> minimum ilość </w:t>
      </w:r>
      <w:r w:rsidR="0065418F" w:rsidRPr="0065418F">
        <w:t>wymaganych części zamiennych. W szczególności dotyczy to</w:t>
      </w:r>
      <w:r>
        <w:t xml:space="preserve"> takich elementów jak: silniki, </w:t>
      </w:r>
      <w:r w:rsidR="0065418F" w:rsidRPr="0065418F">
        <w:t>przekładnie, siłowniki, falowniki, aparatura rozdzielcza,</w:t>
      </w:r>
      <w:r>
        <w:t xml:space="preserve"> armatura, przyrządy pomiarowe, </w:t>
      </w:r>
      <w:r w:rsidR="0065418F" w:rsidRPr="0065418F">
        <w:t>urządzenia sterujące, taśmy, krążniki, przekaźniki i inne.</w:t>
      </w:r>
      <w:r w:rsidR="0065418F" w:rsidRPr="0065418F">
        <w:cr/>
        <w:t>Standaryzacja metryczna</w:t>
      </w:r>
      <w:r w:rsidR="0065418F" w:rsidRPr="0065418F">
        <w:cr/>
        <w:t xml:space="preserve">Wszystkie urządzenia i </w:t>
      </w:r>
      <w:r w:rsidRPr="0065418F">
        <w:t>wyposażenie</w:t>
      </w:r>
      <w:r w:rsidR="0065418F" w:rsidRPr="0065418F">
        <w:t xml:space="preserve"> </w:t>
      </w:r>
      <w:r w:rsidRPr="0065418F">
        <w:t>należy</w:t>
      </w:r>
      <w:r w:rsidR="0065418F" w:rsidRPr="0065418F">
        <w:t xml:space="preserve"> zaprojektować, dostarczyć w oparciu </w:t>
      </w:r>
      <w:r>
        <w:t xml:space="preserve">o system </w:t>
      </w:r>
      <w:r w:rsidR="0065418F" w:rsidRPr="0065418F">
        <w:t>metryczny. Parametry techniczne urządzeń, dokument</w:t>
      </w:r>
      <w:r>
        <w:t xml:space="preserve">acja projektowa, należy wykonać </w:t>
      </w:r>
      <w:r w:rsidR="0065418F" w:rsidRPr="0065418F">
        <w:t>jako spełniające wymogi Międzynarodowego Systemu Jednostek Miar i Jakości.</w:t>
      </w:r>
      <w:r w:rsidR="0065418F" w:rsidRPr="0065418F">
        <w:cr/>
      </w:r>
    </w:p>
    <w:p w:rsidR="004152A3" w:rsidRDefault="0065418F" w:rsidP="00BA4DD5">
      <w:pPr>
        <w:spacing w:after="0"/>
        <w:jc w:val="both"/>
      </w:pPr>
      <w:r w:rsidRPr="0065418F">
        <w:t>Bezpieczeństwo</w:t>
      </w:r>
      <w:r w:rsidRPr="0065418F">
        <w:cr/>
        <w:t>Wszystkie zamknięcia i włazy należy zaprojek</w:t>
      </w:r>
      <w:r w:rsidR="004152A3">
        <w:t xml:space="preserve">tować w sposób uniemożliwiający </w:t>
      </w:r>
      <w:r w:rsidRPr="0065418F">
        <w:t>samoczynne otwarcie (np. pod wpływem wstrząsów</w:t>
      </w:r>
      <w:r w:rsidR="004152A3">
        <w:t xml:space="preserve"> lub wibracji). Należy zachować </w:t>
      </w:r>
      <w:r w:rsidRPr="0065418F">
        <w:t>wystarczająco swobodną wysokość ponad platformami i pomostami komunikacyjnymi. W</w:t>
      </w:r>
      <w:r w:rsidR="004152A3">
        <w:t xml:space="preserve"> </w:t>
      </w:r>
      <w:r w:rsidRPr="0065418F">
        <w:t xml:space="preserve">przypadku zastosowania w miejscach niebezpiecznych </w:t>
      </w:r>
      <w:r w:rsidR="004152A3">
        <w:t xml:space="preserve">drzwiczek kontrolnych należy je </w:t>
      </w:r>
      <w:r w:rsidRPr="0065418F">
        <w:t xml:space="preserve">zaopatrzyć </w:t>
      </w:r>
      <w:r w:rsidR="004152A3">
        <w:t>w</w:t>
      </w:r>
      <w:r w:rsidRPr="0065418F">
        <w:t xml:space="preserve"> blokady elektryczne lub wyłączniki drzwi</w:t>
      </w:r>
      <w:r w:rsidR="004152A3">
        <w:t xml:space="preserve">owe, które po otwarciu powodują </w:t>
      </w:r>
      <w:r w:rsidRPr="0065418F">
        <w:t>awaryjne wyłączenie maszyn. Nie dopuszcza się włączen</w:t>
      </w:r>
      <w:r w:rsidR="004152A3">
        <w:t xml:space="preserve">ia blokad drzwiczek kontrolnych </w:t>
      </w:r>
      <w:r w:rsidRPr="0065418F">
        <w:t>w ogólny system wyłączników awaryjnych linii technologicznych.</w:t>
      </w:r>
      <w:r w:rsidRPr="0065418F">
        <w:cr/>
      </w:r>
    </w:p>
    <w:p w:rsidR="00EB1A15" w:rsidRDefault="0065418F" w:rsidP="00BA4DD5">
      <w:pPr>
        <w:spacing w:after="0"/>
        <w:jc w:val="both"/>
      </w:pPr>
      <w:r w:rsidRPr="0065418F">
        <w:t>Łatwość utrzymania i konserwacji</w:t>
      </w:r>
      <w:r w:rsidRPr="0065418F">
        <w:cr/>
        <w:t xml:space="preserve">Wszystkie instalacje technologiczne i urządzenia należy wyposażyć, </w:t>
      </w:r>
      <w:r w:rsidR="004152A3">
        <w:t xml:space="preserve">o ile wymagają tego </w:t>
      </w:r>
      <w:r w:rsidRPr="0065418F">
        <w:t>prace konserwacyjne i przeglądy, w dogodn</w:t>
      </w:r>
      <w:r w:rsidR="004152A3">
        <w:t xml:space="preserve">e ciągi komunikacyjne i pomosty </w:t>
      </w:r>
      <w:r w:rsidRPr="0065418F">
        <w:t xml:space="preserve">konserwacyjne, planując jednocześnie zastosowanie odpowiedniego </w:t>
      </w:r>
      <w:r w:rsidR="004152A3" w:rsidRPr="0065418F">
        <w:t>sprzętu</w:t>
      </w:r>
      <w:r w:rsidRPr="0065418F">
        <w:t xml:space="preserve"> ratunkowego.</w:t>
      </w:r>
      <w:r w:rsidRPr="0065418F">
        <w:cr/>
        <w:t>Rozmieszczenie instalacji i urządzeń techno</w:t>
      </w:r>
      <w:r w:rsidR="004152A3">
        <w:t xml:space="preserve">logicznych należy zaprojektować </w:t>
      </w:r>
      <w:r w:rsidRPr="0065418F">
        <w:t>z uwzględnieniem zapewnienia wystarczająceg</w:t>
      </w:r>
      <w:r w:rsidR="004152A3">
        <w:t xml:space="preserve">o miejsca dla prac montażowych, </w:t>
      </w:r>
      <w:r w:rsidRPr="0065418F">
        <w:t>konserwacyjnych i remontowych oraz niezbędnych po</w:t>
      </w:r>
      <w:r w:rsidR="004152A3">
        <w:t xml:space="preserve">wierzchni do składowania części </w:t>
      </w:r>
      <w:r w:rsidRPr="0065418F">
        <w:t>zamiennych, lub zdemontowanych osłon, ciągów komunik</w:t>
      </w:r>
      <w:r w:rsidR="004152A3">
        <w:t xml:space="preserve">acyjnych dla środków transportu </w:t>
      </w:r>
      <w:r w:rsidR="00EB1A15">
        <w:t>w</w:t>
      </w:r>
      <w:r w:rsidRPr="0065418F">
        <w:t xml:space="preserve">ewnętrznego, powierzchni postojowych i mocowania koniecznych urządzeń </w:t>
      </w:r>
      <w:r w:rsidR="00EB1A15" w:rsidRPr="0065418F">
        <w:t>dźwigowych</w:t>
      </w:r>
      <w:r w:rsidRPr="0065418F">
        <w:cr/>
        <w:t>(np. wciągarek).</w:t>
      </w:r>
      <w:r w:rsidRPr="0065418F">
        <w:cr/>
        <w:t>Wszystkie części zużywające się należy przewidzieć</w:t>
      </w:r>
      <w:r w:rsidR="00EB1A15">
        <w:t xml:space="preserve"> w sposób umożliwiający dogodny </w:t>
      </w:r>
      <w:r w:rsidRPr="0065418F">
        <w:t>dostęp oraz łatwość wymiany.</w:t>
      </w:r>
      <w:r w:rsidRPr="0065418F">
        <w:cr/>
        <w:t>Wszystkie wyżej położone punkty instalacji lub urząd</w:t>
      </w:r>
      <w:r w:rsidR="00EB1A15">
        <w:t xml:space="preserve">zeń, niedostępne bezpośrednio z </w:t>
      </w:r>
      <w:r w:rsidRPr="0065418F">
        <w:t>poziomu posadzki, które wymagają regularnej obsługi winny być dostępne</w:t>
      </w:r>
      <w:r w:rsidR="00EB1A15">
        <w:t xml:space="preserve"> poprzez system </w:t>
      </w:r>
      <w:r w:rsidRPr="0065418F">
        <w:t>przejść i podestów.</w:t>
      </w:r>
      <w:r w:rsidRPr="0065418F">
        <w:cr/>
        <w:t>Wszystkie schody, podesty i przejścia należy wyposażyć W barierki ochronne spełniające</w:t>
      </w:r>
      <w:r w:rsidRPr="0065418F">
        <w:cr/>
        <w:t>wymogi przepisów BHP.</w:t>
      </w:r>
      <w:r w:rsidRPr="0065418F">
        <w:cr/>
      </w:r>
    </w:p>
    <w:p w:rsidR="00EB1A15" w:rsidRDefault="0065418F" w:rsidP="00BA4DD5">
      <w:pPr>
        <w:spacing w:after="0"/>
        <w:jc w:val="both"/>
      </w:pPr>
      <w:r w:rsidRPr="0065418F">
        <w:t>Zabezpieczenia antykorozyjne</w:t>
      </w:r>
      <w:r w:rsidRPr="0065418F">
        <w:cr/>
        <w:t>Konstrukcje wsporcze, konstrukcje podestów, schod</w:t>
      </w:r>
      <w:r w:rsidR="00EB1A15">
        <w:t xml:space="preserve">ów, drabin, barier ochronnych i </w:t>
      </w:r>
      <w:r w:rsidRPr="0065418F">
        <w:t>poręczy należy wykonać z elementów stalowych o</w:t>
      </w:r>
      <w:r w:rsidR="00EB1A15">
        <w:t xml:space="preserve">cynkowanych skręcanych. Pomosty </w:t>
      </w:r>
      <w:r w:rsidRPr="0065418F">
        <w:t>konserwacyjne i stopnie schodów wykonać z ocynko</w:t>
      </w:r>
      <w:r w:rsidR="00EB1A15">
        <w:t xml:space="preserve">wanych krat pomostowych. Sposób </w:t>
      </w:r>
      <w:r w:rsidRPr="0065418F">
        <w:t>ocynkowania i grubość warstwy musi trwale zabezpieczać</w:t>
      </w:r>
      <w:r w:rsidR="00EB1A15">
        <w:t xml:space="preserve"> przed korozją na okres minimum </w:t>
      </w:r>
      <w:r w:rsidRPr="0065418F">
        <w:t>10 lat licząc od odbioru końcowego. Dotyczy to również elementów złącznych.</w:t>
      </w:r>
      <w:r w:rsidRPr="0065418F">
        <w:cr/>
      </w:r>
      <w:r w:rsidRPr="0065418F">
        <w:lastRenderedPageBreak/>
        <w:t>Dopuszcza się zastosowanie innych pokryć ochronny</w:t>
      </w:r>
      <w:r w:rsidR="00EB1A15">
        <w:t xml:space="preserve">ch, gwarantujących nie mniejszą </w:t>
      </w:r>
      <w:r w:rsidRPr="0065418F">
        <w:t>skuteczność zabezpieczenia antykorozyjnego, lub</w:t>
      </w:r>
      <w:r w:rsidR="00EB1A15">
        <w:t xml:space="preserve"> wykonanie konstrukcji ze stali </w:t>
      </w:r>
      <w:r w:rsidRPr="0065418F">
        <w:t>kwasoodpornej.</w:t>
      </w:r>
      <w:r w:rsidRPr="0065418F">
        <w:cr/>
      </w:r>
    </w:p>
    <w:p w:rsidR="00EB1A15" w:rsidRDefault="0065418F" w:rsidP="00BA4DD5">
      <w:pPr>
        <w:spacing w:after="0"/>
        <w:jc w:val="both"/>
      </w:pPr>
      <w:r w:rsidRPr="0065418F">
        <w:t>Wymagania dotyczące dokumentacji projektowej</w:t>
      </w:r>
      <w:r w:rsidRPr="0065418F">
        <w:cr/>
        <w:t>Wymagania ogólne</w:t>
      </w:r>
      <w:r w:rsidRPr="0065418F">
        <w:cr/>
        <w:t xml:space="preserve">Roboty powinny być zaprojektowane tak, aby </w:t>
      </w:r>
      <w:r w:rsidR="00EB1A15">
        <w:t xml:space="preserve">odpowiadały pod każdym względem </w:t>
      </w:r>
      <w:r w:rsidRPr="0065418F">
        <w:t>najnowszym, aktualnym praktykom inżynierskim.</w:t>
      </w:r>
      <w:r w:rsidRPr="0065418F">
        <w:cr/>
        <w:t>Filozoﬁą rozwiązań projektowych powinna by</w:t>
      </w:r>
      <w:r w:rsidR="00EB1A15">
        <w:t xml:space="preserve">ć prostota i spełnienie wymagań </w:t>
      </w:r>
      <w:r w:rsidRPr="0065418F">
        <w:t>niezawodności tak, aby sieci, obiekty, urządzenia i wyp</w:t>
      </w:r>
      <w:r w:rsidR="00EB1A15">
        <w:t xml:space="preserve">osażenie zapewniały długotrwałą </w:t>
      </w:r>
      <w:r w:rsidRPr="0065418F">
        <w:t>bezproblemową eksploatację przy niskich kosztach obs</w:t>
      </w:r>
      <w:r w:rsidR="00EB1A15">
        <w:t xml:space="preserve">ługi. Należy zwrócić szczególną </w:t>
      </w:r>
      <w:r w:rsidRPr="0065418F">
        <w:t>uwagę na zapewnienie łatwego dostępu w celu inspekcji, czyszczenia, obsługi i napraw.</w:t>
      </w:r>
      <w:r w:rsidRPr="0065418F">
        <w:cr/>
        <w:t>Wszystkie dostarczone materiały, urządzenia i wyposaż</w:t>
      </w:r>
      <w:r w:rsidR="00EB1A15">
        <w:t xml:space="preserve">enie powinny być zaprojektowane </w:t>
      </w:r>
      <w:r w:rsidRPr="0065418F">
        <w:t>w taki sposób, aby bezawaryjnie pracowały w warunkach eksploatacyjnych.</w:t>
      </w:r>
      <w:r w:rsidRPr="0065418F">
        <w:cr/>
        <w:t>Wykonawca opracuje dokumentacje projektowa zgodnie z najlepszymi zasadami wiedzy</w:t>
      </w:r>
      <w:r w:rsidRPr="0065418F">
        <w:cr/>
        <w:t>inżynierskiej.</w:t>
      </w:r>
      <w:r w:rsidRPr="0065418F">
        <w:cr/>
      </w:r>
    </w:p>
    <w:p w:rsidR="00EB1A15" w:rsidRDefault="0065418F" w:rsidP="00BA4DD5">
      <w:pPr>
        <w:spacing w:after="0"/>
        <w:jc w:val="both"/>
      </w:pPr>
      <w:r w:rsidRPr="0065418F">
        <w:t>Zakres dokumentacji projektowej</w:t>
      </w:r>
      <w:r w:rsidRPr="0065418F">
        <w:cr/>
        <w:t xml:space="preserve">Dokumentacja projektowa będzie obejmowała </w:t>
      </w:r>
      <w:r w:rsidR="00EB1A15">
        <w:t>w</w:t>
      </w:r>
      <w:r w:rsidRPr="0065418F">
        <w:t xml:space="preserve"> szczególności następujące opracowania:</w:t>
      </w:r>
      <w:r w:rsidRPr="0065418F">
        <w:cr/>
        <w:t xml:space="preserve">- Aktualna </w:t>
      </w:r>
      <w:r w:rsidR="00EB1A15" w:rsidRPr="0065418F">
        <w:t>mapę</w:t>
      </w:r>
      <w:r w:rsidRPr="0065418F">
        <w:t xml:space="preserve"> </w:t>
      </w:r>
      <w:r w:rsidR="00EB1A15" w:rsidRPr="0065418F">
        <w:t>sytuacyjna</w:t>
      </w:r>
      <w:r w:rsidRPr="0065418F">
        <w:t xml:space="preserve"> - wysokościow</w:t>
      </w:r>
      <w:r w:rsidR="00EB1A15">
        <w:t xml:space="preserve">ą do celów projektowych zgodnie </w:t>
      </w:r>
      <w:r w:rsidRPr="0065418F">
        <w:t>z Rozporządzeniem Ministra Gospodarki Przestrz</w:t>
      </w:r>
      <w:r w:rsidR="00EB1A15">
        <w:t xml:space="preserve">ennej i Budownictwa z 21 lutego </w:t>
      </w:r>
      <w:r w:rsidRPr="0065418F">
        <w:t xml:space="preserve">1995r. „W sprawie zakresu opracowań </w:t>
      </w:r>
      <w:proofErr w:type="spellStart"/>
      <w:r w:rsidRPr="0065418F">
        <w:t>geodezyjno</w:t>
      </w:r>
      <w:proofErr w:type="spellEnd"/>
      <w:r w:rsidRPr="0065418F">
        <w:t xml:space="preserve"> -</w:t>
      </w:r>
      <w:r w:rsidR="00EB1A15">
        <w:t xml:space="preserve"> kartograﬁcznych oraz czynności geodezyjnych obowiązujących w</w:t>
      </w:r>
      <w:r w:rsidRPr="0065418F">
        <w:t xml:space="preserve"> budownictwie</w:t>
      </w:r>
      <w:r w:rsidR="00EB1A15">
        <w:t xml:space="preserve">” (Dz. U. nr 25, poz. 133) oraz </w:t>
      </w:r>
      <w:r w:rsidRPr="0065418F">
        <w:t>Rozporządzeniem Ministra Infrastruktury z dnia 3.07</w:t>
      </w:r>
      <w:r w:rsidR="00EB1A15">
        <w:t xml:space="preserve">.2003r. z </w:t>
      </w:r>
      <w:r w:rsidR="00816549">
        <w:t>późn</w:t>
      </w:r>
      <w:r w:rsidR="00EB1A15">
        <w:t xml:space="preserve">. zmianami (Dz. U </w:t>
      </w:r>
      <w:r w:rsidRPr="0065418F">
        <w:t>z 2003r. Nr 120 poz. 1133). Podkłady mają być okl</w:t>
      </w:r>
      <w:r w:rsidR="00EB1A15">
        <w:t xml:space="preserve">auzulowane (W wersji drukowanej </w:t>
      </w:r>
      <w:r w:rsidRPr="0065418F">
        <w:t>oraz cyfrowej)</w:t>
      </w:r>
      <w:r w:rsidR="00EB1A15">
        <w:t xml:space="preserve"> – w zakresie niezbędnym do wykonania opracowania w razie konieczności</w:t>
      </w:r>
      <w:r w:rsidRPr="0065418F">
        <w:t>.</w:t>
      </w:r>
      <w:r w:rsidRPr="0065418F">
        <w:cr/>
        <w:t>- Opinię geotechniczną sporządzona zgo</w:t>
      </w:r>
      <w:r w:rsidR="00EB1A15">
        <w:t xml:space="preserve">dnie z ustawą Prawo Geologiczne </w:t>
      </w:r>
      <w:r w:rsidRPr="0065418F">
        <w:t>i Górnicze z dnia 4 lutego 1994r., oraz w oparciu</w:t>
      </w:r>
      <w:r w:rsidR="00EB1A15">
        <w:t xml:space="preserve"> o obowiązujące normy dotyczące </w:t>
      </w:r>
      <w:r w:rsidRPr="0065418F">
        <w:t>badań właściwości gruntów z oświadczenie</w:t>
      </w:r>
      <w:r w:rsidR="00EB1A15">
        <w:t xml:space="preserve">m, uprawnionych rzeczoznawców o </w:t>
      </w:r>
      <w:r w:rsidRPr="0065418F">
        <w:t>przydatności opinii dla celów zamierzonej inwestycji</w:t>
      </w:r>
      <w:r w:rsidR="00EB1A15">
        <w:t xml:space="preserve"> w razie potrzeby</w:t>
      </w:r>
      <w:r w:rsidRPr="0065418F">
        <w:t>.</w:t>
      </w:r>
      <w:r w:rsidRPr="0065418F">
        <w:cr/>
        <w:t>- Projekt budowlany,</w:t>
      </w:r>
      <w:r w:rsidRPr="0065418F">
        <w:cr/>
        <w:t>- Projekt wykonawczy,</w:t>
      </w:r>
      <w:r w:rsidRPr="0065418F">
        <w:cr/>
        <w:t>- Specyfikacja techniczna, przedmiary robót, kosztorys inwestorski</w:t>
      </w:r>
      <w:r w:rsidRPr="0065418F">
        <w:cr/>
      </w:r>
    </w:p>
    <w:p w:rsidR="00EB1A15" w:rsidRDefault="0065418F" w:rsidP="00BA4DD5">
      <w:pPr>
        <w:spacing w:after="0"/>
        <w:jc w:val="both"/>
      </w:pPr>
      <w:r w:rsidRPr="0065418F">
        <w:t>Format Dokumentów Wykonawcy</w:t>
      </w:r>
      <w:r w:rsidRPr="0065418F">
        <w:cr/>
        <w:t>Wydruki</w:t>
      </w:r>
      <w:r w:rsidRPr="0065418F">
        <w:cr/>
        <w:t xml:space="preserve">Wykonawca dostarczy rysunki i pozostałe dokumenty wchodzące </w:t>
      </w:r>
      <w:r w:rsidR="00EB1A15">
        <w:t>w</w:t>
      </w:r>
      <w:r w:rsidRPr="0065418F">
        <w:t xml:space="preserve"> zakres </w:t>
      </w:r>
      <w:r w:rsidR="00EB1A15">
        <w:t xml:space="preserve">dokumentów </w:t>
      </w:r>
      <w:r w:rsidRPr="0065418F">
        <w:t xml:space="preserve">Wykonawcy w znormalizowanym rozmiarze. Obliczenia </w:t>
      </w:r>
      <w:r w:rsidR="00EB1A15">
        <w:t xml:space="preserve">i opisy powinny być dostarczone </w:t>
      </w:r>
      <w:r w:rsidRPr="0065418F">
        <w:t xml:space="preserve">na papierze </w:t>
      </w:r>
      <w:r w:rsidR="00EB1A15">
        <w:t xml:space="preserve">o formacie </w:t>
      </w:r>
      <w:r w:rsidRPr="0065418F">
        <w:t>A4</w:t>
      </w:r>
      <w:r w:rsidR="00EB1A15">
        <w:t xml:space="preserve"> (rysunki w większym formacie złożone do formatu A4)</w:t>
      </w:r>
      <w:r w:rsidRPr="0065418F">
        <w:t>.</w:t>
      </w:r>
      <w:r w:rsidRPr="0065418F">
        <w:cr/>
        <w:t>Dokumentacja w formie elektronicznej</w:t>
      </w:r>
      <w:r w:rsidRPr="0065418F">
        <w:cr/>
        <w:t>Wersja elektroniczna Dokumentów Wykonawcy wy</w:t>
      </w:r>
      <w:r w:rsidR="00816549">
        <w:t xml:space="preserve">konana zostanie z zastosowaniem </w:t>
      </w:r>
      <w:r w:rsidRPr="0065418F">
        <w:t>następujących formatów elektronicznych:</w:t>
      </w:r>
      <w:r w:rsidRPr="0065418F">
        <w:cr/>
        <w:t>- Rysunki, schematy, diagramy - format obsł</w:t>
      </w:r>
      <w:r w:rsidR="00EB1A15">
        <w:t>ugiwany przez aplikację AutoCAD i z rozszerzeniem .pdf.</w:t>
      </w:r>
    </w:p>
    <w:p w:rsidR="00EB1A15" w:rsidRDefault="0065418F" w:rsidP="00BA4DD5">
      <w:pPr>
        <w:spacing w:after="0"/>
        <w:jc w:val="both"/>
      </w:pPr>
      <w:r w:rsidRPr="0065418F">
        <w:t>- Opisy, zestawienia, specyﬁkacje - format obsług</w:t>
      </w:r>
      <w:r w:rsidR="00EB1A15">
        <w:t xml:space="preserve">iwany przez aplikacje: MS Word, </w:t>
      </w:r>
      <w:r w:rsidRPr="0065418F">
        <w:t>MS Excel,</w:t>
      </w:r>
      <w:r w:rsidRPr="0065418F">
        <w:cr/>
        <w:t xml:space="preserve">- Harmonogramy - format obsługiwany przez </w:t>
      </w:r>
      <w:r w:rsidR="00EB1A15">
        <w:t xml:space="preserve">aplikację MS Word, MS Excel, </w:t>
      </w:r>
    </w:p>
    <w:p w:rsidR="00EB1A15" w:rsidRDefault="0065418F" w:rsidP="00BA4DD5">
      <w:pPr>
        <w:spacing w:after="0"/>
        <w:jc w:val="both"/>
      </w:pPr>
      <w:r w:rsidRPr="0065418F">
        <w:lastRenderedPageBreak/>
        <w:t xml:space="preserve">Wersja elektroniczna Dokumentacji projektowej zostanie przedstawiona </w:t>
      </w:r>
      <w:r w:rsidR="00EB1A15">
        <w:t>w</w:t>
      </w:r>
      <w:r w:rsidRPr="0065418F">
        <w:t xml:space="preserve"> formie zapisu na</w:t>
      </w:r>
      <w:r w:rsidRPr="0065418F">
        <w:cr/>
        <w:t>płytach kompaktowych.</w:t>
      </w:r>
      <w:r w:rsidRPr="0065418F">
        <w:cr/>
      </w:r>
    </w:p>
    <w:p w:rsidR="00EB1A15" w:rsidRDefault="0065418F" w:rsidP="00BA4DD5">
      <w:pPr>
        <w:spacing w:after="0"/>
        <w:jc w:val="both"/>
      </w:pPr>
      <w:r w:rsidRPr="0065418F">
        <w:t>Liczba egzemplarzy</w:t>
      </w:r>
      <w:r w:rsidRPr="0065418F">
        <w:cr/>
        <w:t xml:space="preserve">O ile nie podano inaczej </w:t>
      </w:r>
      <w:r w:rsidR="00EB1A15">
        <w:t>w</w:t>
      </w:r>
      <w:r w:rsidRPr="0065418F">
        <w:t xml:space="preserve"> wymaganiach szczegółowych, Dokumenty Wyko</w:t>
      </w:r>
      <w:r w:rsidR="00EB1A15">
        <w:t>nawcy należy</w:t>
      </w:r>
      <w:r w:rsidR="00EB1A15">
        <w:cr/>
        <w:t>dostarczać w</w:t>
      </w:r>
      <w:r w:rsidRPr="0065418F">
        <w:t xml:space="preserve"> 5 egzemplarzach </w:t>
      </w:r>
      <w:r w:rsidR="00EB1A15">
        <w:t>w</w:t>
      </w:r>
      <w:r w:rsidRPr="0065418F">
        <w:t xml:space="preserve"> wersji drukowanej i </w:t>
      </w:r>
      <w:r w:rsidR="00EB1A15">
        <w:t>w</w:t>
      </w:r>
      <w:r w:rsidRPr="0065418F">
        <w:t xml:space="preserve"> 1 egzemplarzu </w:t>
      </w:r>
      <w:r w:rsidR="00EB1A15">
        <w:t xml:space="preserve">w wersji </w:t>
      </w:r>
      <w:r w:rsidRPr="0065418F">
        <w:t xml:space="preserve">elektronicznej. </w:t>
      </w:r>
      <w:r w:rsidR="00EB1A15" w:rsidRPr="0065418F">
        <w:t>Każdy</w:t>
      </w:r>
      <w:r w:rsidRPr="0065418F">
        <w:t xml:space="preserve"> egzemplarz zostanie odpowiednio oznakowany.</w:t>
      </w:r>
      <w:r w:rsidRPr="0065418F">
        <w:cr/>
        <w:t>Projekt budowlany</w:t>
      </w:r>
      <w:r w:rsidRPr="0065418F">
        <w:cr/>
        <w:t>Wykonawca wykona Projekt budowlany, zgodn</w:t>
      </w:r>
      <w:r w:rsidR="00EB1A15">
        <w:t xml:space="preserve">y z wymaganiami polskiego Prawa </w:t>
      </w:r>
      <w:r w:rsidR="00816549">
        <w:t>Budowlanego w</w:t>
      </w:r>
      <w:r w:rsidRPr="0065418F">
        <w:t xml:space="preserve"> szczególności określone w art. 34 ust</w:t>
      </w:r>
      <w:r w:rsidR="00EB1A15">
        <w:t xml:space="preserve">. 6 pkt 1 ustawy z dnia 7 lipca </w:t>
      </w:r>
      <w:r w:rsidRPr="0065418F">
        <w:t xml:space="preserve">1994 r. - Prawo budowlane (Dz. U. z 2000 r. Nr 106, poz. 1126, z póżn. zm.) i </w:t>
      </w:r>
      <w:r w:rsidR="00EB1A15">
        <w:t xml:space="preserve">w </w:t>
      </w:r>
      <w:r w:rsidRPr="0065418F">
        <w:t>Rozporządzeniu Ministra Infrastruktury z dnia 3 lipc</w:t>
      </w:r>
      <w:r w:rsidR="00EB1A15">
        <w:t xml:space="preserve">a 2003r W sprawie szczegółowego </w:t>
      </w:r>
      <w:r w:rsidRPr="0065418F">
        <w:t>zakresu i formy projektu budowlanego (DZ. U. Nr 120 poz. 1133).</w:t>
      </w:r>
      <w:r w:rsidRPr="0065418F">
        <w:cr/>
        <w:t xml:space="preserve">Wykonawca przygotuje wszystkie inne dokumenty, opracowania </w:t>
      </w:r>
      <w:r w:rsidR="00816549">
        <w:t xml:space="preserve">i uzyska Wszelkie </w:t>
      </w:r>
      <w:r w:rsidR="00EB1A15">
        <w:t>uzgodnienia, w</w:t>
      </w:r>
      <w:r w:rsidRPr="0065418F">
        <w:t xml:space="preserve"> szczególności w zakresie:</w:t>
      </w:r>
      <w:r w:rsidRPr="0065418F">
        <w:cr/>
        <w:t>- zgodności z wymaganiami ochrony przeciwpożarowej,</w:t>
      </w:r>
      <w:r w:rsidRPr="0065418F">
        <w:cr/>
        <w:t>- zgodności z wymaganiami bezpieczeństwa i higien</w:t>
      </w:r>
      <w:r w:rsidR="00EB1A15">
        <w:t xml:space="preserve">y pracy oraz ochrony sanitarno- </w:t>
      </w:r>
      <w:r w:rsidRPr="0065418F">
        <w:t>epidemiologicznej,</w:t>
      </w:r>
      <w:r w:rsidRPr="0065418F">
        <w:cr/>
        <w:t>- zgodności z wymaganiami bezpieczeństwa użytk</w:t>
      </w:r>
      <w:r w:rsidR="00EB1A15">
        <w:t xml:space="preserve">owania, ochrony zdrowia i prawa </w:t>
      </w:r>
      <w:r w:rsidRPr="0065418F">
        <w:t>pracy,</w:t>
      </w:r>
      <w:r w:rsidRPr="0065418F">
        <w:cr/>
      </w:r>
    </w:p>
    <w:p w:rsidR="002A1A10" w:rsidRDefault="0065418F" w:rsidP="00BA4DD5">
      <w:pPr>
        <w:spacing w:after="0"/>
        <w:jc w:val="both"/>
      </w:pPr>
      <w:r w:rsidRPr="0065418F">
        <w:t>Projekt wykonawczy</w:t>
      </w:r>
      <w:r w:rsidRPr="0065418F">
        <w:cr/>
        <w:t>Projekt wykonawczy, obejmuje rysunki i opisy wszy</w:t>
      </w:r>
      <w:r w:rsidR="00EB1A15">
        <w:t xml:space="preserve">stkich elementów robót. Projekt </w:t>
      </w:r>
      <w:r w:rsidRPr="0065418F">
        <w:t>wykonawczy przedstawiał będzie szczegółowe us</w:t>
      </w:r>
      <w:r w:rsidR="00EB1A15">
        <w:t xml:space="preserve">ytuowanie wszystkich urządzeń i </w:t>
      </w:r>
      <w:r w:rsidRPr="0065418F">
        <w:t>elementów Robót, ich parametry wymiarowe i techn</w:t>
      </w:r>
      <w:r w:rsidR="00EB1A15">
        <w:t xml:space="preserve">iczne, szczegółową specyfikacje </w:t>
      </w:r>
      <w:r w:rsidRPr="0065418F">
        <w:t>(ilościową i jakościowa) Urządzeń i Materiałów.</w:t>
      </w:r>
      <w:r w:rsidRPr="0065418F">
        <w:cr/>
        <w:t>Projekt winien zostać wykonany przez zespół posiadający odpowie</w:t>
      </w:r>
      <w:r w:rsidR="002A1A10">
        <w:t xml:space="preserve">dnie do zakresu prac </w:t>
      </w:r>
      <w:r w:rsidRPr="0065418F">
        <w:t>uprawnienia, a zakres i forma musi odpowiadać wymog</w:t>
      </w:r>
      <w:r w:rsidR="002A1A10">
        <w:t xml:space="preserve">om przepisów prawa budowlanego, </w:t>
      </w:r>
      <w:r w:rsidRPr="0065418F">
        <w:t>norm oraz innym obowiązującym uwarunkowaniom prawnym.</w:t>
      </w:r>
      <w:r w:rsidRPr="0065418F">
        <w:cr/>
        <w:t>Niezależnie od stanu prac projektowych i rysunków zwi</w:t>
      </w:r>
      <w:r w:rsidR="002A1A10">
        <w:t>ązanych z uzyskaniem Pozwolenia na b</w:t>
      </w:r>
      <w:r w:rsidRPr="0065418F">
        <w:t>udowę</w:t>
      </w:r>
      <w:r w:rsidRPr="0065418F">
        <w:cr/>
      </w:r>
    </w:p>
    <w:p w:rsidR="002A1A10" w:rsidRDefault="0065418F" w:rsidP="00BA4DD5">
      <w:pPr>
        <w:spacing w:after="0"/>
        <w:jc w:val="both"/>
      </w:pPr>
      <w:r w:rsidRPr="0065418F">
        <w:t>Przedmiot i zakres robót budowlanych</w:t>
      </w:r>
      <w:r w:rsidRPr="0065418F">
        <w:cr/>
        <w:t>Zakres robót budowlanych</w:t>
      </w:r>
      <w:r w:rsidRPr="0065418F">
        <w:cr/>
        <w:t xml:space="preserve">Zakres robót budowlanych obejmuje projekt </w:t>
      </w:r>
      <w:r w:rsidR="002A1A10">
        <w:t xml:space="preserve">przebudowy </w:t>
      </w:r>
      <w:r w:rsidRPr="0065418F">
        <w:t>oczysz</w:t>
      </w:r>
      <w:r w:rsidR="002A1A10">
        <w:t xml:space="preserve">czalni i instalacji oraz remont </w:t>
      </w:r>
      <w:r w:rsidRPr="0065418F">
        <w:t xml:space="preserve">istniejących obiektów możliwych do wykorzystania na oczyszczalni ścieków </w:t>
      </w:r>
      <w:r w:rsidR="002A1A10">
        <w:t xml:space="preserve">w </w:t>
      </w:r>
      <w:r w:rsidRPr="0065418F">
        <w:t xml:space="preserve">miejscowości </w:t>
      </w:r>
      <w:r w:rsidR="002A1A10">
        <w:t>Wola Roźwienicka</w:t>
      </w:r>
      <w:r w:rsidRPr="0065418F">
        <w:t>.</w:t>
      </w:r>
      <w:r w:rsidRPr="0065418F">
        <w:cr/>
        <w:t>Specyfikację techniczną wykonania, przedmiary r</w:t>
      </w:r>
      <w:r w:rsidR="002A1A10">
        <w:t xml:space="preserve">obót, opisy urządzeń, kosztorys </w:t>
      </w:r>
      <w:r w:rsidRPr="0065418F">
        <w:t>inwestorski.</w:t>
      </w:r>
      <w:r w:rsidRPr="0065418F">
        <w:cr/>
        <w:t>Bezpieczeństwo konstrukcji</w:t>
      </w:r>
      <w:r w:rsidRPr="0065418F">
        <w:cr/>
        <w:t>Obiekty i urządzenia z nimi zwi</w:t>
      </w:r>
      <w:r w:rsidR="002A1A10">
        <w:t xml:space="preserve">ązane powinny być projektowane w taki sposób, aby </w:t>
      </w:r>
      <w:r w:rsidRPr="0065418F">
        <w:t>obciążenia mogące na nie działać w trakcie budowy i użytkowania nie prowadziły do:</w:t>
      </w:r>
      <w:r w:rsidRPr="0065418F">
        <w:cr/>
      </w:r>
      <w:r w:rsidR="002A1A10">
        <w:t>-</w:t>
      </w:r>
      <w:r w:rsidRPr="0065418F">
        <w:t>zniszcze</w:t>
      </w:r>
      <w:r w:rsidR="002A1A10">
        <w:t xml:space="preserve">nia całości lub części budynku, </w:t>
      </w:r>
      <w:r w:rsidRPr="0065418F">
        <w:t>przemieszczeń i odkształce</w:t>
      </w:r>
      <w:r w:rsidR="002A1A10">
        <w:t xml:space="preserve">ń o niedopuszczalnej wielkości, </w:t>
      </w:r>
      <w:r w:rsidRPr="0065418F">
        <w:t xml:space="preserve">uszkodzenia części budynków, połączeń lub zainstalowanego wyposażenia </w:t>
      </w:r>
      <w:r w:rsidR="002A1A10">
        <w:t xml:space="preserve">w wyniku </w:t>
      </w:r>
      <w:r w:rsidRPr="0065418F">
        <w:t>znacznych przemie</w:t>
      </w:r>
      <w:r w:rsidR="002A1A10">
        <w:t>szczeń elementów konstrukcji,</w:t>
      </w:r>
      <w:r w:rsidR="002A1A10">
        <w:cr/>
        <w:t>-</w:t>
      </w:r>
      <w:r w:rsidRPr="0065418F">
        <w:t>zniszczenia na skutek wypadku, W stopniu nieproporcjonalnym do jego przyczyny.</w:t>
      </w:r>
      <w:r w:rsidRPr="0065418F">
        <w:cr/>
        <w:t>Konstrukcja obiektów powinna spełniać warunki zapewn</w:t>
      </w:r>
      <w:r w:rsidR="002A1A10">
        <w:t xml:space="preserve">iające nie przekroczenie stanów </w:t>
      </w:r>
      <w:r w:rsidRPr="0065418F">
        <w:t>granicznych nośności oraz stanów granicznych przydat</w:t>
      </w:r>
      <w:r w:rsidR="002A1A10">
        <w:t xml:space="preserve">ności do użytkowania W żadnym z </w:t>
      </w:r>
      <w:r w:rsidRPr="0065418F">
        <w:t>jego elementów i W całej konstrukcji. Stany graniczne nośn</w:t>
      </w:r>
      <w:r w:rsidR="002A1A10">
        <w:t xml:space="preserve">ości uważa się za przekroczone, </w:t>
      </w:r>
      <w:r w:rsidRPr="0065418F">
        <w:t xml:space="preserve">jeżeli </w:t>
      </w:r>
      <w:r w:rsidRPr="0065418F">
        <w:lastRenderedPageBreak/>
        <w:t>konstrukcja powoduje zagrożenie bezpieczeństwa lu</w:t>
      </w:r>
      <w:r w:rsidR="002A1A10">
        <w:t xml:space="preserve">dzi znajdujących </w:t>
      </w:r>
      <w:r w:rsidR="00816549">
        <w:t>się</w:t>
      </w:r>
      <w:r w:rsidR="002A1A10">
        <w:t xml:space="preserve"> w obiekcie </w:t>
      </w:r>
      <w:r w:rsidRPr="0065418F">
        <w:t>oraz w jego pobliżu, a także zniszczenie wyposażenia lu</w:t>
      </w:r>
      <w:r w:rsidR="002A1A10">
        <w:t xml:space="preserve">b przechowywanego mienia. Stany </w:t>
      </w:r>
      <w:r w:rsidRPr="0065418F">
        <w:t xml:space="preserve">graniczne przydatności do użytkowania uważa </w:t>
      </w:r>
      <w:r w:rsidR="00816549" w:rsidRPr="0065418F">
        <w:t>się</w:t>
      </w:r>
      <w:r w:rsidRPr="0065418F">
        <w:t xml:space="preserve"> za</w:t>
      </w:r>
      <w:r w:rsidR="002A1A10">
        <w:t xml:space="preserve"> przekroczone, jeżeli wymagania </w:t>
      </w:r>
      <w:r w:rsidRPr="0065418F">
        <w:t>użytkowe dotyczące konstrukcji nie są dotrzymywan</w:t>
      </w:r>
      <w:r w:rsidR="002A1A10">
        <w:t>e. Oznacza to, że w konstrukcji obiektu nie mogą wystąpić:</w:t>
      </w:r>
      <w:r w:rsidR="002A1A10">
        <w:cr/>
        <w:t>- l</w:t>
      </w:r>
      <w:r w:rsidRPr="0065418F">
        <w:t>okalne uszkodzenia, w tym również rysy</w:t>
      </w:r>
      <w:r w:rsidR="002A1A10">
        <w:t xml:space="preserve">, które mogą ujemnie wpływać na </w:t>
      </w:r>
      <w:r w:rsidRPr="0065418F">
        <w:t xml:space="preserve">przydatność użytkową, trwałość i wygląd konstrukcji, </w:t>
      </w:r>
      <w:r w:rsidR="002A1A10">
        <w:t xml:space="preserve">jej części, a także przyległych </w:t>
      </w:r>
      <w:r w:rsidRPr="0065418F">
        <w:t xml:space="preserve">do niej nie konstrukcyjnych </w:t>
      </w:r>
      <w:r w:rsidR="002A1A10" w:rsidRPr="0065418F">
        <w:t>części</w:t>
      </w:r>
      <w:r w:rsidRPr="0065418F">
        <w:t xml:space="preserve"> budynku,</w:t>
      </w:r>
      <w:r w:rsidRPr="0065418F">
        <w:cr/>
      </w:r>
      <w:r w:rsidR="002A1A10">
        <w:t xml:space="preserve">- </w:t>
      </w:r>
      <w:r w:rsidRPr="0065418F">
        <w:t>odkształcenia lub przemieszczenia ujemnie wpływaj</w:t>
      </w:r>
      <w:r w:rsidR="002A1A10">
        <w:t xml:space="preserve">ące na wygląd konstrukcji i jej </w:t>
      </w:r>
      <w:r w:rsidRPr="0065418F">
        <w:t>przydatność użytkową, włączając w to również funkc</w:t>
      </w:r>
      <w:r w:rsidR="002A1A10">
        <w:t xml:space="preserve">jonowanie maszyn i urządzeń </w:t>
      </w:r>
      <w:r w:rsidRPr="0065418F">
        <w:t>oraz uszkodzenia części nie konstrukcyjnych budynku i elementów wykończenia,</w:t>
      </w:r>
      <w:r w:rsidRPr="0065418F">
        <w:cr/>
      </w:r>
      <w:r w:rsidR="002A1A10">
        <w:t xml:space="preserve">- </w:t>
      </w:r>
      <w:r w:rsidRPr="0065418F">
        <w:t>drgania dokuczliwe dla ludzi lub powod</w:t>
      </w:r>
      <w:r w:rsidR="002A1A10">
        <w:t xml:space="preserve">ujące uszkodzenia budynku, jego </w:t>
      </w:r>
      <w:r w:rsidRPr="0065418F">
        <w:t>wyposażenia oraz przechowywanych przedmio</w:t>
      </w:r>
      <w:r w:rsidR="002A1A10">
        <w:t xml:space="preserve">tów, a także ograniczające jego </w:t>
      </w:r>
      <w:r w:rsidRPr="0065418F">
        <w:t>użytkowanie zgodnie z przeznaczeniem.</w:t>
      </w:r>
      <w:r w:rsidRPr="0065418F">
        <w:cr/>
        <w:t>Warunki bezpieczeństwa konstrukcji uznaje się za s</w:t>
      </w:r>
      <w:r w:rsidR="002A1A10">
        <w:t xml:space="preserve">pełnione, jeżeli konstrukcja ta </w:t>
      </w:r>
      <w:r w:rsidRPr="0065418F">
        <w:t>odpowiada Polskim Normom dotyczącym projektowania i obliczania ko</w:t>
      </w:r>
      <w:r w:rsidR="002A1A10">
        <w:t>nstrukcji.</w:t>
      </w:r>
      <w:r w:rsidR="002A1A10">
        <w:cr/>
        <w:t>Wzniesienie obiektu w</w:t>
      </w:r>
      <w:r w:rsidRPr="0065418F">
        <w:t xml:space="preserve"> bezpośrednim sąsiedztwie obiektu budow</w:t>
      </w:r>
      <w:r w:rsidR="002A1A10">
        <w:t xml:space="preserve">lanego nie może </w:t>
      </w:r>
      <w:r w:rsidRPr="0065418F">
        <w:t xml:space="preserve">powodować zagrożeń dla bezpieczeństwa użytkowników </w:t>
      </w:r>
      <w:r w:rsidR="002A1A10">
        <w:t xml:space="preserve">tego obiektu lub obniżenia jego </w:t>
      </w:r>
      <w:r w:rsidRPr="0065418F">
        <w:t>przydatności do użytkowania.</w:t>
      </w:r>
      <w:r w:rsidRPr="0065418F">
        <w:cr/>
        <w:t>Bezpieczeństwo użytkowania</w:t>
      </w:r>
      <w:r w:rsidRPr="0065418F">
        <w:cr/>
        <w:t>Obiekty należy zaprojektować z takich materiałów i wyro</w:t>
      </w:r>
      <w:r w:rsidR="002A1A10">
        <w:t xml:space="preserve">bów oraz w taki sposób, aby nie </w:t>
      </w:r>
      <w:r w:rsidRPr="0065418F">
        <w:t>stanowiły zagrożenia dla higieny i zdrowia użytkowników, w szczególności w wyniku:</w:t>
      </w:r>
      <w:r w:rsidRPr="0065418F">
        <w:cr/>
      </w:r>
      <w:r w:rsidR="002A1A10">
        <w:t xml:space="preserve">- </w:t>
      </w:r>
      <w:r w:rsidRPr="0065418F">
        <w:t xml:space="preserve">wydzielania </w:t>
      </w:r>
      <w:proofErr w:type="spellStart"/>
      <w:r w:rsidRPr="0065418F">
        <w:t>sie</w:t>
      </w:r>
      <w:proofErr w:type="spellEnd"/>
      <w:r w:rsidRPr="0065418F">
        <w:t xml:space="preserve"> gazów toksycznych,</w:t>
      </w:r>
      <w:r w:rsidRPr="0065418F">
        <w:cr/>
      </w:r>
      <w:r w:rsidR="002A1A10">
        <w:t xml:space="preserve">- </w:t>
      </w:r>
      <w:r w:rsidRPr="0065418F">
        <w:t>obecności szkodliwych pyłów lub gazów w powietrzu,</w:t>
      </w:r>
      <w:r w:rsidRPr="0065418F">
        <w:cr/>
      </w:r>
      <w:r w:rsidR="002A1A10">
        <w:t xml:space="preserve">- </w:t>
      </w:r>
      <w:r w:rsidRPr="0065418F">
        <w:t>niebezpiecznego promieniowania,</w:t>
      </w:r>
      <w:r w:rsidRPr="0065418F">
        <w:cr/>
      </w:r>
      <w:r w:rsidR="002A1A10">
        <w:t xml:space="preserve">- </w:t>
      </w:r>
      <w:r w:rsidRPr="0065418F">
        <w:t>zanieczyszczenia lub zatrucia wody lub gleby,</w:t>
      </w:r>
      <w:r w:rsidRPr="0065418F">
        <w:cr/>
      </w:r>
      <w:r w:rsidR="002A1A10">
        <w:t xml:space="preserve">- </w:t>
      </w:r>
      <w:r w:rsidRPr="0065418F">
        <w:t>nieprawidłowego usuwania dymu i spali</w:t>
      </w:r>
      <w:r w:rsidR="002A1A10">
        <w:t xml:space="preserve">n oraz nieczystości i odpadów w </w:t>
      </w:r>
      <w:r w:rsidRPr="0065418F">
        <w:t>postaci stałej lub ciekłej,</w:t>
      </w:r>
      <w:r w:rsidRPr="0065418F">
        <w:cr/>
      </w:r>
      <w:r w:rsidR="002A1A10">
        <w:t xml:space="preserve">- </w:t>
      </w:r>
      <w:r w:rsidRPr="0065418F">
        <w:t>występowania wilgoci w elementach budowlanych lub na ich powierzchni,</w:t>
      </w:r>
      <w:r w:rsidRPr="0065418F">
        <w:cr/>
      </w:r>
      <w:r w:rsidR="002A1A10">
        <w:t xml:space="preserve">- </w:t>
      </w:r>
      <w:r w:rsidRPr="0065418F">
        <w:t>niekontrolowanej inﬁltracji powietrza zewnętrznego,</w:t>
      </w:r>
      <w:r w:rsidRPr="0065418F">
        <w:cr/>
      </w:r>
      <w:r w:rsidR="002A1A10">
        <w:t xml:space="preserve">- </w:t>
      </w:r>
      <w:r w:rsidRPr="0065418F">
        <w:t>ograniczenia nasłonecznienia i oświetlenia naturalnego,</w:t>
      </w:r>
      <w:r w:rsidRPr="0065418F">
        <w:cr/>
      </w:r>
      <w:r w:rsidR="002A1A10">
        <w:t xml:space="preserve">- </w:t>
      </w:r>
      <w:r w:rsidRPr="0065418F">
        <w:t>nadmiernego hałasu i drgań.</w:t>
      </w:r>
      <w:r w:rsidRPr="0065418F">
        <w:cr/>
        <w:t>Atesty jakości materiałów</w:t>
      </w:r>
      <w:r w:rsidRPr="0065418F">
        <w:cr/>
        <w:t>Projektant może dopuścić do użycia tylko te wyroby i materiały, które:</w:t>
      </w:r>
      <w:r w:rsidRPr="0065418F">
        <w:cr/>
        <w:t>- posiadają certyfikat na znak bezpieczeństwa wykazujący, że zapewniono</w:t>
      </w:r>
      <w:r w:rsidR="002A1A10">
        <w:t xml:space="preserve"> </w:t>
      </w:r>
      <w:r w:rsidRPr="0065418F">
        <w:t>zgodność z kryteriami technicznymi określonym</w:t>
      </w:r>
      <w:r w:rsidR="002A1A10">
        <w:t xml:space="preserve">i na podstawie Polskich </w:t>
      </w:r>
      <w:r w:rsidRPr="0065418F">
        <w:t>Norm, aprobat technicznych oraz właściwy</w:t>
      </w:r>
      <w:r w:rsidR="002A1A10">
        <w:t xml:space="preserve">ch przepisów i informacji o ich </w:t>
      </w:r>
      <w:r w:rsidRPr="0065418F">
        <w:t>istnieniu zgodnie z rozporządzeniem MSWiA z 1998 r. (Dz. U. 99/98),,</w:t>
      </w:r>
      <w:r w:rsidRPr="0065418F">
        <w:cr/>
        <w:t>- Posiadają deklarację zgodności lub certyﬁk</w:t>
      </w:r>
      <w:r w:rsidR="002A1A10">
        <w:t xml:space="preserve">at zgodności z Polską Normą lub </w:t>
      </w:r>
      <w:r w:rsidRPr="0065418F">
        <w:t>Aprobatą techniczną w przypadku wyrob</w:t>
      </w:r>
      <w:r w:rsidR="002A1A10">
        <w:t xml:space="preserve">ów, dla których nie ustanowiono </w:t>
      </w:r>
      <w:r w:rsidRPr="0065418F">
        <w:t xml:space="preserve">Polskiej Normy, jeżeli nie są objęte certyﬁkacją </w:t>
      </w:r>
      <w:r w:rsidR="002A1A10">
        <w:t xml:space="preserve">określoną w pkt. a) i spełniają </w:t>
      </w:r>
      <w:r w:rsidRPr="0065418F">
        <w:t>wymogi Pełnomocnika Zamawiaj</w:t>
      </w:r>
      <w:r w:rsidR="002A1A10">
        <w:t>ącego</w:t>
      </w:r>
      <w:r w:rsidR="002A1A10">
        <w:cr/>
        <w:t xml:space="preserve">- </w:t>
      </w:r>
      <w:r w:rsidRPr="0065418F">
        <w:t>znajdują się W wykazie wyrobów, o którym mowa W rozporządzeniu MSWiA</w:t>
      </w:r>
      <w:r w:rsidRPr="0065418F">
        <w:cr/>
        <w:t>z 1998 r. (Dz. U. 98/99).</w:t>
      </w:r>
      <w:r w:rsidRPr="0065418F">
        <w:cr/>
        <w:t>Jakiekolwiek materiały, które nie spełniają tych wymagań będą odrzucone.</w:t>
      </w:r>
      <w:r w:rsidRPr="0065418F">
        <w:cr/>
        <w:t>Projekt budowlany musi spełniać wymagania rozporządzenia Ministra Infrastruktury (Dz.</w:t>
      </w:r>
      <w:r w:rsidRPr="0065418F">
        <w:cr/>
        <w:t xml:space="preserve">U. Nr 120 z 2003 r., poz. 1133) w zakresie </w:t>
      </w:r>
      <w:r w:rsidR="002A1A10" w:rsidRPr="0065418F">
        <w:t>uwzględniający</w:t>
      </w:r>
      <w:r w:rsidR="002A1A10">
        <w:t>m</w:t>
      </w:r>
      <w:r w:rsidRPr="0065418F">
        <w:t xml:space="preserve"> specyﬁkę robót, opin</w:t>
      </w:r>
      <w:r w:rsidR="002A1A10">
        <w:t xml:space="preserve">ie, </w:t>
      </w:r>
      <w:r w:rsidRPr="0065418F">
        <w:t>uzgodnienia, zgody i pozwolenia, których obowiązek uzys</w:t>
      </w:r>
      <w:r w:rsidR="002A1A10">
        <w:t xml:space="preserve">kania wynika z przepisów wraz z </w:t>
      </w:r>
      <w:r w:rsidRPr="0065418F">
        <w:lastRenderedPageBreak/>
        <w:t>informacją o warunkach bezpieczeństwa i ochrony zdrowia (BIOZ)</w:t>
      </w:r>
      <w:r w:rsidRPr="0065418F">
        <w:cr/>
        <w:t>Projekty wykonawcze albo rysunki i opisy winny uszc</w:t>
      </w:r>
      <w:r w:rsidR="002A1A10">
        <w:t xml:space="preserve">zegóławiać rozwiązania projektu </w:t>
      </w:r>
      <w:r w:rsidRPr="0065418F">
        <w:t>budowlanego w zakresie doboru materiałów</w:t>
      </w:r>
      <w:r w:rsidR="002A1A10">
        <w:t xml:space="preserve">, wymaganych wymiarów i wymagań </w:t>
      </w:r>
      <w:r w:rsidRPr="0065418F">
        <w:t>konstrukcyjno-jakościowych.</w:t>
      </w:r>
      <w:r w:rsidRPr="0065418F">
        <w:cr/>
      </w:r>
    </w:p>
    <w:p w:rsidR="002A1A10" w:rsidRDefault="0065418F" w:rsidP="00BA4DD5">
      <w:pPr>
        <w:spacing w:after="0"/>
        <w:jc w:val="both"/>
      </w:pPr>
      <w:r w:rsidRPr="0065418F">
        <w:t>B. CZĘŚĆ INFORMACYJNA</w:t>
      </w:r>
      <w:r w:rsidRPr="0065418F">
        <w:cr/>
      </w:r>
    </w:p>
    <w:p w:rsidR="002A1A10" w:rsidRDefault="0065418F" w:rsidP="00BA4DD5">
      <w:pPr>
        <w:spacing w:after="0"/>
        <w:jc w:val="both"/>
      </w:pPr>
      <w:r w:rsidRPr="0065418F">
        <w:t>Dokumenty potwierdzające zgodność zamier</w:t>
      </w:r>
      <w:r w:rsidR="002A1A10">
        <w:t xml:space="preserve">zenia budowlanego z wymaganiami </w:t>
      </w:r>
      <w:r w:rsidRPr="0065418F">
        <w:t>wyn</w:t>
      </w:r>
      <w:r w:rsidR="002A1A10">
        <w:t>ikającymi z odrębnych przepisów.</w:t>
      </w:r>
    </w:p>
    <w:p w:rsidR="002A1A10" w:rsidRDefault="0065418F" w:rsidP="00BA4DD5">
      <w:pPr>
        <w:spacing w:after="0"/>
        <w:jc w:val="both"/>
      </w:pPr>
      <w:r w:rsidRPr="0065418F">
        <w:t xml:space="preserve">Zamawiający </w:t>
      </w:r>
      <w:r w:rsidR="002A1A10">
        <w:t xml:space="preserve">oświadcza, ze w przypadku konieczności dostarczenia decyzji o ustaleniu lokalizacji inwestycji celu publicznego przekaże ją Wykonawcy a  termin wykonania zamówienia zostanie przedłużony o czas niezbędny na dostarczenie decyzji o lokalizacji inwestycji celu publicznego. </w:t>
      </w:r>
    </w:p>
    <w:p w:rsidR="002A1A10" w:rsidRDefault="0065418F" w:rsidP="00BA4DD5">
      <w:pPr>
        <w:spacing w:after="0"/>
        <w:jc w:val="both"/>
      </w:pPr>
      <w:r w:rsidRPr="0065418F">
        <w:t>Zamawiający dysponuje aktualnym pozwolen</w:t>
      </w:r>
      <w:r w:rsidR="002A1A10">
        <w:t>iem</w:t>
      </w:r>
      <w:r w:rsidRPr="0065418F">
        <w:t xml:space="preserve"> </w:t>
      </w:r>
      <w:r w:rsidR="002A1A10">
        <w:t>wodnoprawnym</w:t>
      </w:r>
      <w:r w:rsidRPr="0065418F">
        <w:t>.</w:t>
      </w:r>
      <w:r w:rsidRPr="0065418F">
        <w:cr/>
      </w:r>
    </w:p>
    <w:p w:rsidR="00E8768E" w:rsidRDefault="0065418F" w:rsidP="00BA4DD5">
      <w:pPr>
        <w:spacing w:after="0"/>
        <w:jc w:val="both"/>
      </w:pPr>
      <w:r w:rsidRPr="0065418F">
        <w:t>Oświadczenie Zamawiającego stwierdza</w:t>
      </w:r>
      <w:r w:rsidR="002A1A10">
        <w:t xml:space="preserve">jące jego prawo do dysponowania </w:t>
      </w:r>
      <w:r w:rsidRPr="0065418F">
        <w:t>nieruchomością na cele budowlane</w:t>
      </w:r>
      <w:r w:rsidRPr="0065418F">
        <w:cr/>
        <w:t>Zamawiający oświadcza, że działk</w:t>
      </w:r>
      <w:r w:rsidR="002A1A10">
        <w:t xml:space="preserve">a </w:t>
      </w:r>
      <w:r w:rsidRPr="0065418F">
        <w:t xml:space="preserve">, </w:t>
      </w:r>
      <w:r w:rsidR="002A1A10">
        <w:t xml:space="preserve">na której planowana jest przebudowa </w:t>
      </w:r>
      <w:r w:rsidRPr="0065418F">
        <w:t>oczyszczalni ścieków, stanowi własność gminy, co potwierdz</w:t>
      </w:r>
      <w:r w:rsidR="002A1A10">
        <w:t xml:space="preserve">a wyciągi z księgi wieczystej, </w:t>
      </w:r>
      <w:r w:rsidRPr="0065418F">
        <w:t>którym dysponuje zamawiający.</w:t>
      </w:r>
      <w:r w:rsidRPr="0065418F">
        <w:cr/>
        <w:t>Stosowanie się do prawa i innych przepisów</w:t>
      </w:r>
      <w:r w:rsidRPr="0065418F">
        <w:cr/>
        <w:t>Wykonawca zobowiązany jest znać wszystkie przepis</w:t>
      </w:r>
      <w:r w:rsidR="002A1A10">
        <w:t xml:space="preserve">y wydane przez władze centralne </w:t>
      </w:r>
      <w:r w:rsidRPr="0065418F">
        <w:t>i</w:t>
      </w:r>
      <w:r w:rsidR="002A1A10">
        <w:t xml:space="preserve"> </w:t>
      </w:r>
      <w:r w:rsidRPr="0065418F">
        <w:t>miejscowe oraz inne przepisy i</w:t>
      </w:r>
      <w:r w:rsidR="002A1A10">
        <w:t xml:space="preserve"> </w:t>
      </w:r>
      <w:r w:rsidRPr="0065418F">
        <w:t>wytyczne, które są w</w:t>
      </w:r>
      <w:r w:rsidR="002A1A10">
        <w:t xml:space="preserve"> </w:t>
      </w:r>
      <w:r w:rsidRPr="0065418F">
        <w:t>jakikolwiek sposób z</w:t>
      </w:r>
      <w:r w:rsidR="002A1A10">
        <w:t xml:space="preserve">wiązane </w:t>
      </w:r>
      <w:r w:rsidRPr="0065418F">
        <w:t>z</w:t>
      </w:r>
      <w:r w:rsidR="002A1A10">
        <w:t xml:space="preserve"> </w:t>
      </w:r>
      <w:r w:rsidRPr="0065418F">
        <w:t>robotami i</w:t>
      </w:r>
      <w:r w:rsidR="002A1A10">
        <w:t xml:space="preserve"> </w:t>
      </w:r>
      <w:r w:rsidRPr="0065418F">
        <w:t>będzie w</w:t>
      </w:r>
      <w:r w:rsidR="002A1A10">
        <w:t xml:space="preserve"> </w:t>
      </w:r>
      <w:r w:rsidRPr="0065418F">
        <w:t>pełni odpowiedzialny za prze</w:t>
      </w:r>
      <w:r w:rsidR="002A1A10">
        <w:t xml:space="preserve">strzeganie tych praw, przepisów </w:t>
      </w:r>
      <w:r w:rsidRPr="0065418F">
        <w:t>i wytycznych podczas prowadzenia robót.</w:t>
      </w:r>
      <w:r w:rsidRPr="0065418F">
        <w:cr/>
        <w:t>Wykonawca będzie przestrzegać praw patentowych i</w:t>
      </w:r>
      <w:r w:rsidR="002A1A10">
        <w:t xml:space="preserve"> </w:t>
      </w:r>
      <w:r w:rsidRPr="0065418F">
        <w:t>będzie w</w:t>
      </w:r>
      <w:r w:rsidR="002A1A10">
        <w:t xml:space="preserve"> pełni odpowiedzialny za </w:t>
      </w:r>
      <w:r w:rsidRPr="0065418F">
        <w:t>wypełnienie wszelkich wymagań prawnych odnośnie w</w:t>
      </w:r>
      <w:r w:rsidR="002A1A10">
        <w:t xml:space="preserve">ykorzystania opatentowanych </w:t>
      </w:r>
      <w:r w:rsidRPr="0065418F">
        <w:t xml:space="preserve">urządzeń lub metod i w sposób ciągły będzie informować </w:t>
      </w:r>
      <w:r w:rsidR="00E8768E">
        <w:t xml:space="preserve">przedstawiciela Zamawiającego o swoich działaniach, </w:t>
      </w:r>
      <w:r w:rsidRPr="0065418F">
        <w:t>przedstawiając kopie zezwoleń i inne odnośne dokumenty.</w:t>
      </w:r>
      <w:r w:rsidRPr="0065418F">
        <w:cr/>
      </w:r>
    </w:p>
    <w:p w:rsidR="00E8768E" w:rsidRDefault="0065418F" w:rsidP="00BA4DD5">
      <w:pPr>
        <w:spacing w:after="0"/>
        <w:jc w:val="both"/>
      </w:pPr>
      <w:r w:rsidRPr="0065418F">
        <w:t>Równoważność norm i zbiorowo p</w:t>
      </w:r>
      <w:r w:rsidR="00E8768E">
        <w:t>rzepisów prawnych</w:t>
      </w:r>
      <w:r w:rsidR="00E8768E">
        <w:cr/>
        <w:t>Gdziekolwiek w</w:t>
      </w:r>
      <w:r w:rsidRPr="0065418F">
        <w:t xml:space="preserve"> kontrakcie powołane są konkretne normy lu</w:t>
      </w:r>
      <w:r w:rsidR="00E8768E">
        <w:t xml:space="preserve">b przepisy, które spełniać mają </w:t>
      </w:r>
      <w:r w:rsidRPr="0065418F">
        <w:t xml:space="preserve">materiały, </w:t>
      </w:r>
      <w:r w:rsidR="00E8768E" w:rsidRPr="0065418F">
        <w:t>wyposażenie</w:t>
      </w:r>
      <w:r w:rsidRPr="0065418F">
        <w:t xml:space="preserve">, sprzęt i inne dostarczone towary, </w:t>
      </w:r>
      <w:r w:rsidR="00E8768E">
        <w:t xml:space="preserve">oraz wykonane i zbadane roboty, </w:t>
      </w:r>
      <w:r w:rsidRPr="0065418F">
        <w:t>będą obowiązywać postanowienia najnowszego w</w:t>
      </w:r>
      <w:r w:rsidR="00E8768E">
        <w:t xml:space="preserve">ydania lub poprawionego wydania </w:t>
      </w:r>
      <w:r w:rsidRPr="0065418F">
        <w:t>powołanych norm i przepisów, o ile w kontrakcie nie postanowiono inaczej.</w:t>
      </w:r>
      <w:r w:rsidRPr="0065418F">
        <w:cr/>
        <w:t>Różnice pomiędzy powołanymi normami, a ich propo</w:t>
      </w:r>
      <w:r w:rsidR="00E8768E">
        <w:t xml:space="preserve">nowanymi zamiennikami muszą być </w:t>
      </w:r>
      <w:r w:rsidRPr="0065418F">
        <w:t>dokładnie opisane przez Wykonawcę.</w:t>
      </w:r>
      <w:r w:rsidRPr="0065418F">
        <w:cr/>
        <w:t>Przepisy prawne i normy związane z projekto</w:t>
      </w:r>
      <w:r w:rsidR="00E8768E">
        <w:t xml:space="preserve">waniem i wykonaniem zamierzenia </w:t>
      </w:r>
      <w:r w:rsidRPr="0065418F">
        <w:t>budowlanego</w:t>
      </w:r>
      <w:r w:rsidRPr="0065418F">
        <w:cr/>
      </w:r>
      <w:r w:rsidRPr="0065418F">
        <w:cr/>
        <w:t xml:space="preserve">Dyrektywa Rady 76/464EWG Z dnia 4 maja </w:t>
      </w:r>
      <w:r w:rsidR="00E8768E">
        <w:t xml:space="preserve">1976 w sprawie zanieczyszczenia </w:t>
      </w:r>
      <w:r w:rsidRPr="0065418F">
        <w:t>spowodowane przez substancje wprowadzane do środowiska wodnego z ,,córkami"</w:t>
      </w:r>
      <w:r w:rsidRPr="0065418F">
        <w:cr/>
        <w:t>Dyrektywa Rady 91 1271 / EWG w sprawie oczyszczania ścieków komunalnych</w:t>
      </w:r>
      <w:r w:rsidRPr="0065418F">
        <w:cr/>
        <w:t>Dyrektywa Rady 75/44/EWG z dnia 16 czerwca 1975 w</w:t>
      </w:r>
      <w:r w:rsidR="00E8768E">
        <w:t xml:space="preserve"> sprawie wymagań jakości wód </w:t>
      </w:r>
      <w:r w:rsidRPr="0065418F">
        <w:t>powierzchniowych przeznaczonych do poboru wody pitnej,</w:t>
      </w:r>
      <w:r w:rsidRPr="0065418F">
        <w:cr/>
        <w:t>Dyrektywa Rady 75/44/EWG z dnia 16 czerwca 197</w:t>
      </w:r>
      <w:r w:rsidR="00E8768E">
        <w:t xml:space="preserve">5 w sprawie wymagań jakości wód </w:t>
      </w:r>
      <w:r w:rsidRPr="0065418F">
        <w:t>powierzchniowych przeznaczonych do poboru wody pitnej,</w:t>
      </w:r>
      <w:r w:rsidRPr="0065418F">
        <w:cr/>
        <w:t xml:space="preserve">Dyrektywa Komisji Europejskiej 85/278/EWG </w:t>
      </w:r>
      <w:r w:rsidR="00E8768E">
        <w:t xml:space="preserve">z dn. 12 czerwca 86r. w sprawie </w:t>
      </w:r>
      <w:r w:rsidR="00816549">
        <w:lastRenderedPageBreak/>
        <w:t>z</w:t>
      </w:r>
      <w:r w:rsidRPr="0065418F">
        <w:t>agospodarowania osadów ściekowych.</w:t>
      </w:r>
      <w:r w:rsidRPr="0065418F">
        <w:cr/>
      </w:r>
    </w:p>
    <w:p w:rsidR="00532EDF" w:rsidRDefault="0065418F" w:rsidP="00BA4DD5">
      <w:pPr>
        <w:spacing w:after="0"/>
        <w:jc w:val="both"/>
      </w:pPr>
      <w:r w:rsidRPr="0065418F">
        <w:t>Ustawy i Rozporządzenia</w:t>
      </w:r>
      <w:r w:rsidRPr="0065418F">
        <w:cr/>
        <w:t>Rozporządzenie Ministra Infrastruktury z dni</w:t>
      </w:r>
      <w:r w:rsidR="00E8768E">
        <w:t xml:space="preserve">a 12.04.2002 w sprawie warunków </w:t>
      </w:r>
      <w:r w:rsidRPr="0065418F">
        <w:t>technicznych, jakim powinny odpowiadać budynki i ich usytuowanie (Dz. U. 20</w:t>
      </w:r>
      <w:r w:rsidR="00532EDF">
        <w:t>15</w:t>
      </w:r>
      <w:r w:rsidRPr="0065418F">
        <w:t xml:space="preserve"> r.</w:t>
      </w:r>
      <w:r w:rsidR="00E8768E">
        <w:t xml:space="preserve"> </w:t>
      </w:r>
      <w:r w:rsidRPr="0065418F">
        <w:t>poz.</w:t>
      </w:r>
      <w:r w:rsidR="00532EDF">
        <w:t>1422 z późn. zm.</w:t>
      </w:r>
      <w:r w:rsidRPr="0065418F">
        <w:t>),</w:t>
      </w:r>
      <w:r w:rsidRPr="0065418F">
        <w:cr/>
        <w:t>Rozporządzenie Ministra Ochrony Środowiska, Zasobów</w:t>
      </w:r>
      <w:r w:rsidR="00E8768E">
        <w:t xml:space="preserve"> Naturalnych i Leśnictwa z dnia </w:t>
      </w:r>
      <w:r w:rsidR="00532EDF">
        <w:t>20.04.2007</w:t>
      </w:r>
      <w:r w:rsidRPr="0065418F">
        <w:t xml:space="preserve"> w sprawie warunków technicznych, j</w:t>
      </w:r>
      <w:r w:rsidR="00E8768E">
        <w:t xml:space="preserve">akim powinny odpowiadać obiekty </w:t>
      </w:r>
      <w:r w:rsidRPr="0065418F">
        <w:t>gospodarki wodnej i ich usytuowanie (Dz. U</w:t>
      </w:r>
      <w:r w:rsidR="00532EDF">
        <w:t>.</w:t>
      </w:r>
      <w:r w:rsidRPr="0065418F">
        <w:t xml:space="preserve"> </w:t>
      </w:r>
      <w:r w:rsidR="00532EDF">
        <w:t>2007</w:t>
      </w:r>
      <w:r w:rsidRPr="0065418F">
        <w:t xml:space="preserve"> r,  poz.</w:t>
      </w:r>
      <w:r w:rsidR="00532EDF">
        <w:t xml:space="preserve"> 579</w:t>
      </w:r>
      <w:r w:rsidRPr="0065418F">
        <w:t>),</w:t>
      </w:r>
      <w:r w:rsidRPr="0065418F">
        <w:cr/>
        <w:t>Ustawa z dnia 27.04.2001 r Prawo ochrony środo</w:t>
      </w:r>
      <w:r w:rsidR="00E8768E">
        <w:t>wiska (</w:t>
      </w:r>
      <w:r w:rsidR="00532EDF">
        <w:t xml:space="preserve">tekst jedn. </w:t>
      </w:r>
      <w:r w:rsidR="00E8768E">
        <w:t>Dz. U. 20</w:t>
      </w:r>
      <w:r w:rsidR="00532EDF">
        <w:t>18</w:t>
      </w:r>
      <w:r w:rsidR="00E8768E">
        <w:t xml:space="preserve">, poz. </w:t>
      </w:r>
      <w:r w:rsidR="00532EDF">
        <w:t>799 z późn. zmianami</w:t>
      </w:r>
      <w:r w:rsidRPr="0065418F">
        <w:t xml:space="preserve">) </w:t>
      </w:r>
    </w:p>
    <w:p w:rsidR="00E8768E" w:rsidRDefault="0065418F" w:rsidP="00BA4DD5">
      <w:pPr>
        <w:spacing w:after="0"/>
        <w:jc w:val="both"/>
      </w:pPr>
      <w:r w:rsidRPr="0065418F">
        <w:t xml:space="preserve">Ustawa z dnia </w:t>
      </w:r>
      <w:r w:rsidR="00532EDF">
        <w:t>14.12.2012</w:t>
      </w:r>
      <w:r w:rsidRPr="0065418F">
        <w:t xml:space="preserve"> r. o odpadach (</w:t>
      </w:r>
      <w:r w:rsidR="00532EDF">
        <w:t xml:space="preserve">tekst jednolity </w:t>
      </w:r>
      <w:r w:rsidRPr="0065418F">
        <w:t>Dz. U. 20</w:t>
      </w:r>
      <w:r w:rsidR="00532EDF">
        <w:t>18</w:t>
      </w:r>
      <w:r w:rsidRPr="0065418F">
        <w:t>, poz.</w:t>
      </w:r>
      <w:r w:rsidR="00532EDF">
        <w:t>992</w:t>
      </w:r>
      <w:r w:rsidRPr="0065418F">
        <w:t>),</w:t>
      </w:r>
      <w:r w:rsidRPr="0065418F">
        <w:cr/>
        <w:t>Ustawa z dnia 27.07.2001 r o wprowadzeniu ustawy - P</w:t>
      </w:r>
      <w:r w:rsidR="00E8768E">
        <w:t xml:space="preserve">rawo ochrony środowiska, Ustawy </w:t>
      </w:r>
      <w:r w:rsidRPr="0065418F">
        <w:t>o odpadach oraz zmianie niektórych ustaw. (Dz. U. 200</w:t>
      </w:r>
      <w:r w:rsidR="00532EDF">
        <w:t>2</w:t>
      </w:r>
      <w:r w:rsidRPr="0065418F">
        <w:t xml:space="preserve">, poz. </w:t>
      </w:r>
      <w:r w:rsidR="00532EDF">
        <w:t>1196</w:t>
      </w:r>
      <w:r w:rsidRPr="0065418F">
        <w:t>) ,</w:t>
      </w:r>
      <w:r w:rsidRPr="0065418F">
        <w:cr/>
        <w:t xml:space="preserve">Rozporządzenie Ministra Środowiska, z dnia </w:t>
      </w:r>
      <w:r w:rsidR="00105267">
        <w:t>18.11.2014</w:t>
      </w:r>
      <w:r w:rsidRPr="0065418F">
        <w:t xml:space="preserve"> w</w:t>
      </w:r>
      <w:r w:rsidR="00E8768E">
        <w:t xml:space="preserve"> sprawie warunków, jakie należy </w:t>
      </w:r>
      <w:r w:rsidRPr="0065418F">
        <w:t>spełnić przy wprowadzeniu ścieków do wód lub z</w:t>
      </w:r>
      <w:r w:rsidR="00E8768E">
        <w:t xml:space="preserve">iemi, oraz w sprawie substancji </w:t>
      </w:r>
      <w:r w:rsidRPr="0065418F">
        <w:t>szczególnie szkodliwych dla środowiska wodnego, (Dz. U. 20</w:t>
      </w:r>
      <w:r w:rsidR="00105267">
        <w:t>1</w:t>
      </w:r>
      <w:r w:rsidRPr="0065418F">
        <w:t>4 r, poz.</w:t>
      </w:r>
      <w:r w:rsidR="00105267">
        <w:t xml:space="preserve"> 1800</w:t>
      </w:r>
      <w:r w:rsidRPr="0065418F">
        <w:t>) ,</w:t>
      </w:r>
      <w:r w:rsidRPr="0065418F">
        <w:cr/>
        <w:t xml:space="preserve">Rozporządzenie </w:t>
      </w:r>
      <w:proofErr w:type="spellStart"/>
      <w:r w:rsidRPr="0065418F">
        <w:t>MPiPS</w:t>
      </w:r>
      <w:proofErr w:type="spellEnd"/>
      <w:r w:rsidRPr="0065418F">
        <w:t xml:space="preserve"> z dnia 26.09.1997 r w sprawie ogólnych przepisów bezpieczeństwa</w:t>
      </w:r>
      <w:r w:rsidRPr="0065418F">
        <w:cr/>
        <w:t>i higieny pracy (</w:t>
      </w:r>
      <w:r w:rsidR="00105267">
        <w:t xml:space="preserve">tekst jednolity </w:t>
      </w:r>
      <w:r w:rsidRPr="0065418F">
        <w:t>Dz.U.</w:t>
      </w:r>
      <w:r w:rsidR="00105267">
        <w:t>2003 r</w:t>
      </w:r>
      <w:r w:rsidRPr="0065418F">
        <w:t>.</w:t>
      </w:r>
      <w:r w:rsidR="00105267">
        <w:t xml:space="preserve"> poz. 1650</w:t>
      </w:r>
      <w:r w:rsidRPr="0065418F">
        <w:t>),</w:t>
      </w:r>
      <w:r w:rsidRPr="0065418F">
        <w:cr/>
        <w:t xml:space="preserve">Rozporządzenie </w:t>
      </w:r>
      <w:r w:rsidR="00105267">
        <w:t>M</w:t>
      </w:r>
      <w:r w:rsidR="00105267">
        <w:rPr>
          <w:rFonts w:cs="Times New Roman"/>
          <w:bCs/>
          <w:szCs w:val="24"/>
        </w:rPr>
        <w:t>inistra R</w:t>
      </w:r>
      <w:r w:rsidR="00105267" w:rsidRPr="00105267">
        <w:rPr>
          <w:rFonts w:cs="Times New Roman"/>
          <w:bCs/>
          <w:szCs w:val="24"/>
        </w:rPr>
        <w:t>odzin</w:t>
      </w:r>
      <w:r w:rsidR="00105267">
        <w:rPr>
          <w:rFonts w:cs="Times New Roman"/>
          <w:bCs/>
          <w:szCs w:val="24"/>
        </w:rPr>
        <w:t>y, P</w:t>
      </w:r>
      <w:r w:rsidR="00105267" w:rsidRPr="00105267">
        <w:rPr>
          <w:rFonts w:cs="Times New Roman"/>
          <w:bCs/>
          <w:szCs w:val="24"/>
        </w:rPr>
        <w:t>rac</w:t>
      </w:r>
      <w:r w:rsidR="00105267">
        <w:rPr>
          <w:rFonts w:cs="Times New Roman"/>
          <w:bCs/>
          <w:szCs w:val="24"/>
        </w:rPr>
        <w:t>y i Polityki S</w:t>
      </w:r>
      <w:r w:rsidR="00105267" w:rsidRPr="00105267">
        <w:rPr>
          <w:rFonts w:cs="Times New Roman"/>
          <w:bCs/>
          <w:szCs w:val="24"/>
        </w:rPr>
        <w:t>połecznej</w:t>
      </w:r>
      <w:r w:rsidRPr="0065418F">
        <w:t xml:space="preserve"> z dnia </w:t>
      </w:r>
      <w:r w:rsidR="00105267">
        <w:t>12.06.2018</w:t>
      </w:r>
      <w:r w:rsidRPr="0065418F">
        <w:t xml:space="preserve"> r w sprawie naj</w:t>
      </w:r>
      <w:r w:rsidR="00105267">
        <w:t>wyższych dopuszczalnych stężeń i</w:t>
      </w:r>
      <w:r w:rsidRPr="0065418F">
        <w:t xml:space="preserve"> natężeń czynników szkodliwych dla zdrowia w środowisku pracy. (Dz.U.</w:t>
      </w:r>
      <w:r w:rsidR="00105267">
        <w:t xml:space="preserve"> 201</w:t>
      </w:r>
      <w:r w:rsidRPr="0065418F">
        <w:t>8</w:t>
      </w:r>
      <w:r w:rsidR="00105267">
        <w:t xml:space="preserve"> poz. 1286</w:t>
      </w:r>
      <w:r w:rsidRPr="0065418F">
        <w:t>) ,</w:t>
      </w:r>
      <w:r w:rsidRPr="0065418F">
        <w:cr/>
        <w:t xml:space="preserve">Rozporządzenie </w:t>
      </w:r>
      <w:proofErr w:type="spellStart"/>
      <w:r w:rsidRPr="0065418F">
        <w:t>MPiPS</w:t>
      </w:r>
      <w:proofErr w:type="spellEnd"/>
      <w:r w:rsidRPr="0065418F">
        <w:t xml:space="preserve"> z dnia </w:t>
      </w:r>
      <w:r w:rsidR="00105267">
        <w:t>21.12.2005</w:t>
      </w:r>
      <w:r w:rsidRPr="0065418F">
        <w:t xml:space="preserve"> r</w:t>
      </w:r>
      <w:r w:rsidR="00105267">
        <w:t>.</w:t>
      </w:r>
      <w:r w:rsidRPr="0065418F">
        <w:t xml:space="preserve"> w sprawie za</w:t>
      </w:r>
      <w:r w:rsidR="00E8768E">
        <w:t xml:space="preserve">sadniczych wymagań dla urządzeń </w:t>
      </w:r>
      <w:r w:rsidRPr="0065418F">
        <w:t>używanych na zewnątrz pomieszc</w:t>
      </w:r>
      <w:r w:rsidR="00E8768E">
        <w:t xml:space="preserve">zeń w zakresie emisji hałasu do </w:t>
      </w:r>
      <w:r w:rsidRPr="0065418F">
        <w:t>środowiska.(Dz.U.</w:t>
      </w:r>
      <w:r w:rsidR="00105267">
        <w:t>20</w:t>
      </w:r>
      <w:r w:rsidRPr="0065418F">
        <w:t>0</w:t>
      </w:r>
      <w:r w:rsidR="00105267">
        <w:t>5 poz. 2202</w:t>
      </w:r>
      <w:r w:rsidRPr="0065418F">
        <w:t>),</w:t>
      </w:r>
      <w:r w:rsidRPr="0065418F">
        <w:cr/>
        <w:t xml:space="preserve">Rozporządzenie MSW z dnia </w:t>
      </w:r>
      <w:r w:rsidR="00105267">
        <w:t>07.06.2010</w:t>
      </w:r>
      <w:r w:rsidRPr="0065418F">
        <w:t xml:space="preserve"> r</w:t>
      </w:r>
      <w:r w:rsidR="00105267">
        <w:t>.</w:t>
      </w:r>
      <w:r w:rsidRPr="0065418F">
        <w:t xml:space="preserve"> w s</w:t>
      </w:r>
      <w:r w:rsidR="00E8768E">
        <w:t xml:space="preserve">prawie ochrony przeciwpożarowej </w:t>
      </w:r>
      <w:r w:rsidRPr="0065418F">
        <w:t>budynków, innych obiektów budowlanych i terenów (Dz.U.</w:t>
      </w:r>
      <w:r w:rsidR="00552CB9">
        <w:t>2010 poz. 719</w:t>
      </w:r>
      <w:r w:rsidRPr="0065418F">
        <w:t xml:space="preserve"> ),</w:t>
      </w:r>
      <w:r w:rsidRPr="0065418F">
        <w:cr/>
        <w:t xml:space="preserve">Uchwała Rady Ministrów nr </w:t>
      </w:r>
      <w:r w:rsidR="00552CB9">
        <w:t>88</w:t>
      </w:r>
      <w:r w:rsidRPr="0065418F">
        <w:t xml:space="preserve"> z dnia </w:t>
      </w:r>
      <w:r w:rsidR="00552CB9">
        <w:t>01 lipca 2016</w:t>
      </w:r>
      <w:bookmarkStart w:id="0" w:name="_GoBack"/>
      <w:bookmarkEnd w:id="0"/>
      <w:r w:rsidR="00E8768E">
        <w:t xml:space="preserve"> r. w sprawie krajowego planu </w:t>
      </w:r>
      <w:r w:rsidRPr="0065418F">
        <w:t>gospodarki odpadami (M.P.</w:t>
      </w:r>
      <w:r w:rsidR="00552CB9">
        <w:t>2016 poz. 784</w:t>
      </w:r>
      <w:r w:rsidRPr="0065418F">
        <w:t>)</w:t>
      </w:r>
      <w:r w:rsidRPr="0065418F">
        <w:cr/>
      </w:r>
    </w:p>
    <w:p w:rsidR="00E8768E" w:rsidRDefault="0065418F" w:rsidP="00BA4DD5">
      <w:pPr>
        <w:spacing w:after="0"/>
        <w:jc w:val="both"/>
      </w:pPr>
      <w:r w:rsidRPr="0065418F">
        <w:t>Obowiązujące Polskie Normy:</w:t>
      </w:r>
      <w:r w:rsidRPr="0065418F">
        <w:cr/>
        <w:t>PN-83/B-03430/Az3:2000 Wentylacja w budynkach mieszkalnych zamieszkania</w:t>
      </w:r>
      <w:r w:rsidR="00E8768E">
        <w:t xml:space="preserve"> </w:t>
      </w:r>
      <w:r w:rsidRPr="0065418F">
        <w:t>zbiorowego i użyteczności publicznej - Wymagania (Zmiana A23) ,</w:t>
      </w:r>
      <w:r w:rsidRPr="0065418F">
        <w:cr/>
        <w:t>PN-78/B-10440 Wentylacja mechaniczna - Urządz</w:t>
      </w:r>
      <w:r w:rsidR="00E8768E">
        <w:t xml:space="preserve">enia wentylacyjne - Wymagania i </w:t>
      </w:r>
      <w:r w:rsidRPr="0065418F">
        <w:t>badania przy odbiorze,</w:t>
      </w:r>
      <w:r w:rsidRPr="0065418F">
        <w:cr/>
        <w:t>PN-78/B-03421 Wentylacja i klimatyzacja - Parametry obl</w:t>
      </w:r>
      <w:r w:rsidR="00E8768E">
        <w:t xml:space="preserve">iczeniowe powietrza </w:t>
      </w:r>
      <w:r w:rsidRPr="0065418F">
        <w:t>wewnętrznego W pomieszczeniach przeznaczonych do stałego przebywania ludzi,</w:t>
      </w:r>
      <w:r w:rsidRPr="0065418F">
        <w:cr/>
        <w:t>PN- 76/B-03420 Wentylacja i klimatyzacja - P</w:t>
      </w:r>
      <w:r w:rsidR="00E8768E">
        <w:t xml:space="preserve">arametry obliczeniowe powietrza </w:t>
      </w:r>
      <w:r w:rsidRPr="0065418F">
        <w:t>zewnętrznego,</w:t>
      </w:r>
      <w:r w:rsidRPr="0065418F">
        <w:cr/>
        <w:t>PN-B-0141 1 :1999 Wentylacja i klimatyzacja-Terminologia ,</w:t>
      </w:r>
      <w:r w:rsidRPr="0065418F">
        <w:cr/>
        <w:t xml:space="preserve">PN-EN 1886:2001 Wentylacja budynków - Centrale </w:t>
      </w:r>
      <w:r w:rsidR="00E8768E">
        <w:t xml:space="preserve">wentylacyjne i klimatyzacyjne - </w:t>
      </w:r>
      <w:r w:rsidRPr="0065418F">
        <w:t xml:space="preserve">Właściwości mechaniczne </w:t>
      </w:r>
      <w:proofErr w:type="spellStart"/>
      <w:r w:rsidRPr="0065418F">
        <w:t>lDT</w:t>
      </w:r>
      <w:proofErr w:type="spellEnd"/>
      <w:r w:rsidRPr="0065418F">
        <w:t xml:space="preserve"> EN 1886: 1998,</w:t>
      </w:r>
      <w:r w:rsidRPr="0065418F">
        <w:cr/>
        <w:t xml:space="preserve">PN-B-7600321996 Wentylacja i klimatyzacja - Filtry powietrza </w:t>
      </w:r>
      <w:r w:rsidR="00E8768E">
        <w:t>–</w:t>
      </w:r>
      <w:r w:rsidRPr="0065418F">
        <w:t xml:space="preserve"> Klasy</w:t>
      </w:r>
      <w:r w:rsidR="00E8768E">
        <w:t xml:space="preserve"> </w:t>
      </w:r>
      <w:r w:rsidRPr="0065418F">
        <w:t>jakości,</w:t>
      </w:r>
      <w:r w:rsidRPr="0065418F">
        <w:cr/>
        <w:t xml:space="preserve">PN-80/M-49060 - Maszyny i </w:t>
      </w:r>
      <w:proofErr w:type="spellStart"/>
      <w:r w:rsidRPr="0065418F">
        <w:t>urzadzenia</w:t>
      </w:r>
      <w:proofErr w:type="spellEnd"/>
      <w:r w:rsidRPr="0065418F">
        <w:t>. Wejścia, dojścia - wymagania,</w:t>
      </w:r>
      <w:r w:rsidRPr="0065418F">
        <w:cr/>
        <w:t>PN- 73/B-03431 - Wentylacja mechaniczna w budownictwie - wymagania, PN-82/B-02402</w:t>
      </w:r>
      <w:r w:rsidRPr="0065418F">
        <w:cr/>
        <w:t>- Ogrzewnictwo. Temperatury ogrzewanych pomieszczeń - W budynkach,</w:t>
      </w:r>
      <w:r w:rsidRPr="0065418F">
        <w:cr/>
        <w:t>PN-83/B-03430 - Wentylacja W budynkach mieszkal</w:t>
      </w:r>
      <w:r w:rsidR="00E8768E">
        <w:t xml:space="preserve">nych, zamieszkania zbiorowego i </w:t>
      </w:r>
      <w:r w:rsidRPr="0065418F">
        <w:t>użyteczności publicznej. Wymagania wraz ze zmianą PN /Az3,</w:t>
      </w:r>
      <w:r w:rsidRPr="0065418F">
        <w:cr/>
        <w:t>PN-71/B-02380 - Oświetlenie pomieszczeń</w:t>
      </w:r>
      <w:r w:rsidR="00E8768E">
        <w:t xml:space="preserve"> światłem dziennym - wymagania, </w:t>
      </w:r>
      <w:r w:rsidRPr="0065418F">
        <w:t xml:space="preserve">Polskie i </w:t>
      </w:r>
      <w:r w:rsidRPr="0065418F">
        <w:lastRenderedPageBreak/>
        <w:t>Europejskie Normy:</w:t>
      </w:r>
      <w:r w:rsidRPr="0065418F">
        <w:cr/>
        <w:t xml:space="preserve">PN-ISO 6242 - 1: 1999 - Budownictwo - Wyrażanie </w:t>
      </w:r>
      <w:r w:rsidR="00E8768E">
        <w:t xml:space="preserve">wymagań użytkownika – Wymagania </w:t>
      </w:r>
      <w:r w:rsidRPr="0065418F">
        <w:t>termiczne,</w:t>
      </w:r>
      <w:r w:rsidRPr="0065418F">
        <w:cr/>
        <w:t>PN-ISO 6242 - 2: 1999 Budownictwo -</w:t>
      </w:r>
      <w:r w:rsidR="00E8768E">
        <w:t xml:space="preserve"> Wyrażanie wymagań użytkownika, </w:t>
      </w:r>
      <w:r w:rsidRPr="0065418F">
        <w:t>Wymagania dotyczące czystości powietrza dotyczących oceny własności użytkowych</w:t>
      </w:r>
      <w:r w:rsidRPr="0065418F">
        <w:cr/>
        <w:t xml:space="preserve">PN-ISO 6242 - l: 1999 - Budownictwo - Wyrażanie </w:t>
      </w:r>
      <w:r w:rsidR="00E8768E">
        <w:t xml:space="preserve">wymagań użytkownika – Wymagania </w:t>
      </w:r>
      <w:r w:rsidRPr="0065418F">
        <w:t>termiczne,</w:t>
      </w:r>
      <w:r w:rsidRPr="0065418F">
        <w:cr/>
        <w:t>PN-ISO 6242 -2:1999 Budownictwo - Wyrażanie wym</w:t>
      </w:r>
      <w:r w:rsidR="00E8768E">
        <w:t xml:space="preserve">agań użytkownika, Wymagania </w:t>
      </w:r>
      <w:r w:rsidRPr="0065418F">
        <w:t>dotyczące czystości powietrza dotyczących oceny własności użytkowych</w:t>
      </w:r>
      <w:r w:rsidRPr="0065418F">
        <w:cr/>
        <w:t>PN- ISO - 8756 : 2000 - Jakość powietrza - po</w:t>
      </w:r>
      <w:r w:rsidR="00E8768E">
        <w:t xml:space="preserve">stępowanie z danymi dotyczącymi </w:t>
      </w:r>
      <w:r w:rsidRPr="0065418F">
        <w:t>temperatury, ciśnienia i wilgotności,</w:t>
      </w:r>
      <w:r w:rsidRPr="0065418F">
        <w:cr/>
        <w:t>PN-B-01706/Azl:1999 - Instalacje wodociągowe - Wy</w:t>
      </w:r>
      <w:r w:rsidR="00E8768E">
        <w:t xml:space="preserve">magania w projektowaniu (zmiana </w:t>
      </w:r>
      <w:proofErr w:type="spellStart"/>
      <w:r w:rsidR="00E8768E">
        <w:t>Azl</w:t>
      </w:r>
      <w:proofErr w:type="spellEnd"/>
      <w:r w:rsidR="00E8768E">
        <w:t xml:space="preserve">) </w:t>
      </w:r>
      <w:r w:rsidRPr="0065418F">
        <w:t>PN-EN- 752-1 :2000 - Zewnętrzne systemy kanalizacy</w:t>
      </w:r>
      <w:r w:rsidR="00E8768E">
        <w:t xml:space="preserve">jne - Wymagania - PN-EN- 752-2: </w:t>
      </w:r>
      <w:r w:rsidRPr="0065418F">
        <w:t>2000 - Zewnętrzne systemy kanalizacyjne - Planowanie ,</w:t>
      </w:r>
      <w:r w:rsidRPr="0065418F">
        <w:cr/>
        <w:t xml:space="preserve">PN- N - 18002 : 2000 - Systemy zarządzania bezpieczeństwem i higiena pracy </w:t>
      </w:r>
      <w:r w:rsidR="00E8768E">
        <w:t xml:space="preserve">– Ogólne </w:t>
      </w:r>
      <w:r w:rsidRPr="0065418F">
        <w:t>wytyczne do oceny ryzyka zawodowego ,</w:t>
      </w:r>
      <w:r w:rsidRPr="0065418F">
        <w:cr/>
        <w:t>PN- ISO - 1996-311999 - Akustyka - Opis i pomiary h</w:t>
      </w:r>
      <w:r w:rsidR="00E8768E">
        <w:t xml:space="preserve">ałasu środowiskowego – Wytyczne </w:t>
      </w:r>
      <w:r w:rsidRPr="0065418F">
        <w:t>dotyczące dopuszczalnych poziomów hałasu ,</w:t>
      </w:r>
      <w:r w:rsidRPr="0065418F">
        <w:cr/>
        <w:t xml:space="preserve">PN-EN- 2924 -2: 1999 Wymagania ergonomiczne </w:t>
      </w:r>
      <w:r w:rsidR="00E8768E" w:rsidRPr="0065418F">
        <w:t>dotyczące</w:t>
      </w:r>
      <w:r w:rsidR="00E8768E">
        <w:t xml:space="preserve"> pracy biurowej z </w:t>
      </w:r>
      <w:r w:rsidRPr="0065418F">
        <w:t>zastosowaniem terminali wyp</w:t>
      </w:r>
      <w:r w:rsidR="00E8768E">
        <w:t xml:space="preserve">osażonych w monitory ekranowe , </w:t>
      </w:r>
    </w:p>
    <w:p w:rsidR="003C6D1F" w:rsidRDefault="0065418F" w:rsidP="00BA4DD5">
      <w:pPr>
        <w:spacing w:after="0"/>
        <w:jc w:val="both"/>
      </w:pPr>
      <w:r w:rsidRPr="0065418F">
        <w:t>(VDT) - Wskazówki dotyczące wymagań stawianych zadaniu ,</w:t>
      </w:r>
      <w:r w:rsidRPr="0065418F">
        <w:cr/>
        <w:t>PN-B-0286521997/Apl:1999 - Ochrona przeciwpoż</w:t>
      </w:r>
      <w:r w:rsidR="00E8768E">
        <w:t xml:space="preserve">arowa budynków. Przeciwpożarowe </w:t>
      </w:r>
      <w:r w:rsidRPr="0065418F">
        <w:t>zaopatrzenie wodne; Instalacja wodociągowa przeciwpożarowa ('C S 13.220.201</w:t>
      </w:r>
      <w:r w:rsidR="00E8768E">
        <w:t xml:space="preserve"> </w:t>
      </w:r>
      <w:r w:rsidRPr="0065418F">
        <w:t>91.l40.60),</w:t>
      </w:r>
      <w:r w:rsidRPr="0065418F">
        <w:cr/>
        <w:t>PN-EN - 60034-9:2000 Maszyny elektryczne wirujące - Dopuszczalne poziomy hałasu ,</w:t>
      </w:r>
      <w:r w:rsidRPr="0065418F">
        <w:cr/>
        <w:t xml:space="preserve">PN- ISO - 9296: 1999 - Akustyka - Deklarowane </w:t>
      </w:r>
      <w:r w:rsidR="00E8768E">
        <w:t xml:space="preserve">wartości emisji hałasu urządzeń </w:t>
      </w:r>
      <w:r w:rsidRPr="0065418F">
        <w:t>komputerowych i biurowych ,</w:t>
      </w:r>
      <w:r w:rsidRPr="0065418F">
        <w:cr/>
        <w:t>PN-EN - 60598-2-222000 - Oprawy oświetleniowe - Wymagan</w:t>
      </w:r>
      <w:r w:rsidR="00E8768E">
        <w:t xml:space="preserve">ia szczegółowe - </w:t>
      </w:r>
      <w:r w:rsidRPr="0065418F">
        <w:t>oświetleniowe wbudowywane</w:t>
      </w:r>
      <w:r w:rsidRPr="0065418F">
        <w:cr/>
        <w:t>PN-EN- 673:1999 - Szkło W budownictwie - Określenie w</w:t>
      </w:r>
      <w:r w:rsidR="00E8768E">
        <w:t xml:space="preserve">spółczynnika przenikania ciepła </w:t>
      </w:r>
      <w:r w:rsidRPr="0065418F">
        <w:t>"U" - metoda obliczeniowa,</w:t>
      </w:r>
      <w:r w:rsidRPr="0065418F">
        <w:cr/>
        <w:t>PN- B - 03434 :1999 - Wentylacja - Przewody wentylacyjne. Podstawowe wymagania i</w:t>
      </w:r>
      <w:r w:rsidR="00E8768E">
        <w:t xml:space="preserve"> </w:t>
      </w:r>
      <w:r w:rsidRPr="0065418F">
        <w:t>badania</w:t>
      </w:r>
      <w:r w:rsidRPr="0065418F">
        <w:cr/>
        <w:t xml:space="preserve">PN- IEC 60364-5-5l:2000 - Instalacje elektryczne w </w:t>
      </w:r>
      <w:r w:rsidR="00E8768E">
        <w:t xml:space="preserve">obiektach budowlanych - Dobór i </w:t>
      </w:r>
      <w:r w:rsidRPr="0065418F">
        <w:t>montaż wyposażenia elektrycznego - Postanowienia ogólne,</w:t>
      </w:r>
      <w:r w:rsidRPr="0065418F">
        <w:cr/>
        <w:t>PN- IEC 60364-112000 - Instalacje elektryczne W</w:t>
      </w:r>
      <w:r w:rsidR="00E8768E">
        <w:t xml:space="preserve"> obiektach budowlanych – Zakres </w:t>
      </w:r>
      <w:r w:rsidRPr="0065418F">
        <w:t>przedmiot i wymagania podstawowe ,</w:t>
      </w:r>
      <w:r w:rsidRPr="0065418F">
        <w:cr/>
        <w:t>PN- IEC 60364-1 12000 - Instalacje elektryczne W obiekt</w:t>
      </w:r>
      <w:r w:rsidR="00E8768E">
        <w:t xml:space="preserve">ach budowlanych - Sprawdzanie - </w:t>
      </w:r>
      <w:r w:rsidRPr="0065418F">
        <w:t>Sprawdzanie odbiorcze ,</w:t>
      </w:r>
      <w:r w:rsidRPr="0065418F">
        <w:cr/>
        <w:t>PN-IEC 60364-7-70622000 - Instalacje elektryczne w obiektach budowlanych</w:t>
      </w:r>
      <w:r w:rsidR="00E8768E">
        <w:t xml:space="preserve"> </w:t>
      </w:r>
      <w:r w:rsidRPr="0065418F">
        <w:t>-</w:t>
      </w:r>
      <w:r w:rsidR="00E8768E">
        <w:t xml:space="preserve"> </w:t>
      </w:r>
      <w:r w:rsidRPr="0065418F">
        <w:t>Wymagania</w:t>
      </w:r>
      <w:r w:rsidRPr="0065418F">
        <w:cr/>
        <w:t>dotyczące specjalnych instalacji lub lokalizacji - Przestrzenie</w:t>
      </w:r>
      <w:r w:rsidR="00E8768E">
        <w:t xml:space="preserve"> ograniczone powierzchniami </w:t>
      </w:r>
      <w:r w:rsidRPr="0065418F">
        <w:t>przewodzącymi,</w:t>
      </w:r>
      <w:r w:rsidRPr="0065418F">
        <w:cr/>
        <w:t xml:space="preserve">PN- IEC 60364 - 4- 44311999 - Instalacje elektryczne w </w:t>
      </w:r>
      <w:r w:rsidR="00E8768E">
        <w:t xml:space="preserve">obiektach budowlanych – Ochrona </w:t>
      </w:r>
      <w:r w:rsidRPr="0065418F">
        <w:t>dla zapewnienia bezpieczeństwa. Ochrona przed przepięci</w:t>
      </w:r>
      <w:r w:rsidR="00E8768E">
        <w:t xml:space="preserve">ami. Ochrona przed przepięciami </w:t>
      </w:r>
      <w:r w:rsidRPr="0065418F">
        <w:t>atmosferycznymi</w:t>
      </w:r>
      <w:r w:rsidRPr="0065418F">
        <w:cr/>
        <w:t>PN-IEC 60364-4-45; 1999 - Instalacje elektryczne w obie</w:t>
      </w:r>
      <w:r w:rsidR="00E8768E">
        <w:t xml:space="preserve">ktach budowlanych - Ochrona dla </w:t>
      </w:r>
      <w:r w:rsidRPr="0065418F">
        <w:t xml:space="preserve">zapewnienia </w:t>
      </w:r>
      <w:r w:rsidR="00E8768E" w:rsidRPr="0065418F">
        <w:t>bezpieczeństwa</w:t>
      </w:r>
      <w:r w:rsidRPr="0065418F">
        <w:t>. Ochrona przed obniżeniem napięcia,</w:t>
      </w:r>
      <w:r w:rsidRPr="0065418F">
        <w:cr/>
        <w:t>PN-IEC 60364-4-46:l999 - Instalacje elektryczne w obie</w:t>
      </w:r>
      <w:r w:rsidR="00E8768E">
        <w:t xml:space="preserve">ktach budowlanych - Ochrona dla </w:t>
      </w:r>
      <w:r w:rsidRPr="0065418F">
        <w:t>zapewnienia bezpieczeństwa. Odłączanie izolacyjne i łączenie,</w:t>
      </w:r>
      <w:r w:rsidRPr="0065418F">
        <w:cr/>
      </w:r>
      <w:r w:rsidRPr="0065418F">
        <w:lastRenderedPageBreak/>
        <w:t>PN-IEC 60364-5-4521999 - Instalacje elektryczne w</w:t>
      </w:r>
      <w:r w:rsidR="00E8768E">
        <w:t xml:space="preserve"> obiektach budowlanych -Dobór i </w:t>
      </w:r>
      <w:r w:rsidRPr="0065418F">
        <w:t>montaż wyposażenia elektrycznego. Uziemienia i przewody ochronne,</w:t>
      </w:r>
      <w:r w:rsidRPr="0065418F">
        <w:cr/>
        <w:t>PN-IEC 60364-7-70711999 - Instalacje elektr</w:t>
      </w:r>
      <w:r w:rsidR="00E8768E">
        <w:t xml:space="preserve">yczne w obiektach budowlanych - </w:t>
      </w:r>
      <w:r w:rsidRPr="0065418F">
        <w:t>Wymagania dotyczące specjalnych instalacji lub l</w:t>
      </w:r>
      <w:r w:rsidR="00E8768E">
        <w:t xml:space="preserve">okalizacji. Wymagania dotyczące </w:t>
      </w:r>
      <w:r w:rsidRPr="0065418F">
        <w:t>uziemień instalacji urządzeń przetwarzania danych,</w:t>
      </w:r>
      <w:r w:rsidRPr="0065418F">
        <w:cr/>
        <w:t xml:space="preserve">PN - IEC 60364 - 4- 43:l999 - Instalacje elektryczne w </w:t>
      </w:r>
      <w:r w:rsidR="00E8768E">
        <w:t xml:space="preserve">obiektach budowlanych – Ochrona </w:t>
      </w:r>
      <w:r w:rsidRPr="0065418F">
        <w:t>dla zapewnienia bezpieczeństwa. Ochrona przed prądem przeciążeniowym,</w:t>
      </w:r>
      <w:r w:rsidRPr="0065418F">
        <w:cr/>
        <w:t>PN - IEC 60364 - 5- 5311999 - Instalacje elektryczne w</w:t>
      </w:r>
      <w:r w:rsidR="00E8768E">
        <w:t xml:space="preserve"> obiektach budowlanych - Dobór i </w:t>
      </w:r>
      <w:r w:rsidRPr="0065418F">
        <w:t>montaż wyposażenia elektrycznego - Aparatura łączeniowa i sterownicza,</w:t>
      </w:r>
      <w:r w:rsidRPr="0065418F">
        <w:cr/>
        <w:t>PN - IEC 60364 - 5- 5611999 - Instalacje elektryczne w obiektach budowlanych -</w:t>
      </w:r>
      <w:r w:rsidR="00E8768E">
        <w:t xml:space="preserve"> </w:t>
      </w:r>
      <w:r w:rsidRPr="0065418F">
        <w:t>Dobó</w:t>
      </w:r>
      <w:r w:rsidR="00E8768E">
        <w:t xml:space="preserve">r i </w:t>
      </w:r>
      <w:r w:rsidRPr="0065418F">
        <w:t>montaż wyposażenia elektrycznego - Instalacje bezpieczeństwa,</w:t>
      </w:r>
      <w:r w:rsidRPr="0065418F">
        <w:cr/>
        <w:t xml:space="preserve">PN - IEC 60364-4-41; 2000 - Instalacje elektryczne w </w:t>
      </w:r>
      <w:r w:rsidR="00E8768E">
        <w:t xml:space="preserve">obiektach budowlanych – Ochrona </w:t>
      </w:r>
      <w:r w:rsidRPr="0065418F">
        <w:t>dla zapewnienia bezpieczeństwa; Ochrona przeciwporażeniowa,</w:t>
      </w:r>
      <w:r w:rsidRPr="0065418F">
        <w:cr/>
      </w:r>
    </w:p>
    <w:p w:rsidR="0065418F" w:rsidRDefault="0065418F"/>
    <w:sectPr w:rsidR="006541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DB" w:rsidRDefault="00326BDB" w:rsidP="009A25C8">
      <w:pPr>
        <w:spacing w:after="0" w:line="240" w:lineRule="auto"/>
      </w:pPr>
      <w:r>
        <w:separator/>
      </w:r>
    </w:p>
  </w:endnote>
  <w:endnote w:type="continuationSeparator" w:id="0">
    <w:p w:rsidR="00326BDB" w:rsidRDefault="00326BDB" w:rsidP="009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DB" w:rsidRDefault="00326BDB" w:rsidP="009A25C8">
      <w:pPr>
        <w:spacing w:after="0" w:line="240" w:lineRule="auto"/>
      </w:pPr>
      <w:r>
        <w:separator/>
      </w:r>
    </w:p>
  </w:footnote>
  <w:footnote w:type="continuationSeparator" w:id="0">
    <w:p w:rsidR="00326BDB" w:rsidRDefault="00326BDB" w:rsidP="009A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C8" w:rsidRDefault="009A25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8F"/>
    <w:rsid w:val="00033DC2"/>
    <w:rsid w:val="000E0822"/>
    <w:rsid w:val="00105267"/>
    <w:rsid w:val="001F4364"/>
    <w:rsid w:val="0025001E"/>
    <w:rsid w:val="002A1A10"/>
    <w:rsid w:val="00326BDB"/>
    <w:rsid w:val="0034365B"/>
    <w:rsid w:val="003C6D1F"/>
    <w:rsid w:val="004152A3"/>
    <w:rsid w:val="00532EDF"/>
    <w:rsid w:val="00552CB9"/>
    <w:rsid w:val="0065418F"/>
    <w:rsid w:val="006E5A59"/>
    <w:rsid w:val="00734340"/>
    <w:rsid w:val="00816549"/>
    <w:rsid w:val="00840105"/>
    <w:rsid w:val="00906B38"/>
    <w:rsid w:val="009A25C8"/>
    <w:rsid w:val="009C55BE"/>
    <w:rsid w:val="00A63411"/>
    <w:rsid w:val="00AC081E"/>
    <w:rsid w:val="00B1143D"/>
    <w:rsid w:val="00BA4DD5"/>
    <w:rsid w:val="00C763C7"/>
    <w:rsid w:val="00E73225"/>
    <w:rsid w:val="00E8768E"/>
    <w:rsid w:val="00E96A5A"/>
    <w:rsid w:val="00E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08466-D7B2-43F7-866B-B24CEA8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B3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AC081E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C08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5C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5C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5632</Words>
  <Characters>33796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4</cp:revision>
  <cp:lastPrinted>2018-11-15T07:38:00Z</cp:lastPrinted>
  <dcterms:created xsi:type="dcterms:W3CDTF">2019-01-10T12:59:00Z</dcterms:created>
  <dcterms:modified xsi:type="dcterms:W3CDTF">2019-01-14T10:34:00Z</dcterms:modified>
</cp:coreProperties>
</file>